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BE64013" w:rsidR="00E14B32" w:rsidRDefault="00754AFE" w:rsidP="004F02EC">
      <w:pPr>
        <w:jc w:val="center"/>
        <w:rPr>
          <w:rFonts w:ascii="Bierstadt" w:hAnsi="Bierstadt"/>
          <w:b/>
          <w:bCs/>
          <w:sz w:val="24"/>
          <w:szCs w:val="24"/>
        </w:rPr>
      </w:pPr>
      <w:r w:rsidRPr="004F02EC">
        <w:rPr>
          <w:rFonts w:ascii="Bierstadt" w:hAnsi="Bierstadt"/>
          <w:b/>
          <w:bCs/>
          <w:sz w:val="24"/>
          <w:szCs w:val="24"/>
        </w:rPr>
        <w:t>Talking about Afghanistan</w:t>
      </w:r>
    </w:p>
    <w:p w14:paraId="3A0E9D0F" w14:textId="6164B6FB" w:rsidR="004F02EC" w:rsidRDefault="00AE18A7" w:rsidP="004F02EC">
      <w:pPr>
        <w:rPr>
          <w:rFonts w:ascii="Bierstadt" w:hAnsi="Bierstadt"/>
          <w:sz w:val="24"/>
          <w:szCs w:val="24"/>
        </w:rPr>
      </w:pPr>
      <w:r>
        <w:rPr>
          <w:rFonts w:ascii="Bierstadt" w:hAnsi="Bierstadt"/>
          <w:sz w:val="24"/>
          <w:szCs w:val="24"/>
        </w:rPr>
        <w:t>We are a network of peace educators</w:t>
      </w:r>
      <w:r w:rsidR="00AB4E6B">
        <w:rPr>
          <w:rFonts w:ascii="Bierstadt" w:hAnsi="Bierstadt"/>
          <w:sz w:val="24"/>
          <w:szCs w:val="24"/>
        </w:rPr>
        <w:t xml:space="preserve">, working with schools in different parts of the UK. </w:t>
      </w:r>
    </w:p>
    <w:p w14:paraId="17ABAB46" w14:textId="2EDA0A65" w:rsidR="00AB4E6B" w:rsidRDefault="00975FC1" w:rsidP="004F02EC">
      <w:pPr>
        <w:rPr>
          <w:rFonts w:ascii="Bierstadt" w:hAnsi="Bierstadt"/>
          <w:sz w:val="24"/>
          <w:szCs w:val="24"/>
        </w:rPr>
      </w:pPr>
      <w:r>
        <w:rPr>
          <w:rFonts w:ascii="Bierstadt" w:hAnsi="Bierstadt"/>
          <w:sz w:val="24"/>
          <w:szCs w:val="24"/>
        </w:rPr>
        <w:t xml:space="preserve">We are aware that teachers, </w:t>
      </w:r>
      <w:proofErr w:type="gramStart"/>
      <w:r>
        <w:rPr>
          <w:rFonts w:ascii="Bierstadt" w:hAnsi="Bierstadt"/>
          <w:sz w:val="24"/>
          <w:szCs w:val="24"/>
        </w:rPr>
        <w:t>children</w:t>
      </w:r>
      <w:proofErr w:type="gramEnd"/>
      <w:r w:rsidR="00332ABB">
        <w:rPr>
          <w:rFonts w:ascii="Bierstadt" w:hAnsi="Bierstadt"/>
          <w:sz w:val="24"/>
          <w:szCs w:val="24"/>
        </w:rPr>
        <w:t xml:space="preserve"> and young people may have been affected by events in Afghanistan and/or be talking about what </w:t>
      </w:r>
      <w:r w:rsidR="007E0923">
        <w:rPr>
          <w:rFonts w:ascii="Bierstadt" w:hAnsi="Bierstadt"/>
          <w:sz w:val="24"/>
          <w:szCs w:val="24"/>
        </w:rPr>
        <w:t xml:space="preserve">they have seen or heard in the media. </w:t>
      </w:r>
    </w:p>
    <w:p w14:paraId="5810583A" w14:textId="77777777" w:rsidR="007721F9" w:rsidRDefault="007E0923" w:rsidP="004F02EC">
      <w:pPr>
        <w:rPr>
          <w:rFonts w:ascii="Bierstadt" w:hAnsi="Bierstadt"/>
          <w:sz w:val="24"/>
          <w:szCs w:val="24"/>
        </w:rPr>
      </w:pPr>
      <w:r>
        <w:rPr>
          <w:rFonts w:ascii="Bierstadt" w:hAnsi="Bierstadt"/>
          <w:sz w:val="24"/>
          <w:szCs w:val="24"/>
        </w:rPr>
        <w:t xml:space="preserve">This is a </w:t>
      </w:r>
      <w:proofErr w:type="spellStart"/>
      <w:r>
        <w:rPr>
          <w:rFonts w:ascii="Bierstadt" w:hAnsi="Bierstadt"/>
          <w:sz w:val="24"/>
          <w:szCs w:val="24"/>
        </w:rPr>
        <w:t>round up</w:t>
      </w:r>
      <w:proofErr w:type="spellEnd"/>
      <w:r>
        <w:rPr>
          <w:rFonts w:ascii="Bierstadt" w:hAnsi="Bierstadt"/>
          <w:sz w:val="24"/>
          <w:szCs w:val="24"/>
        </w:rPr>
        <w:t xml:space="preserve"> of some of the resources we are aware of</w:t>
      </w:r>
      <w:r w:rsidR="00DB269F">
        <w:rPr>
          <w:rFonts w:ascii="Bierstadt" w:hAnsi="Bierstadt"/>
          <w:sz w:val="24"/>
          <w:szCs w:val="24"/>
        </w:rPr>
        <w:t xml:space="preserve">, </w:t>
      </w:r>
      <w:r>
        <w:rPr>
          <w:rFonts w:ascii="Bierstadt" w:hAnsi="Bierstadt"/>
          <w:sz w:val="24"/>
          <w:szCs w:val="24"/>
        </w:rPr>
        <w:t>that</w:t>
      </w:r>
      <w:r w:rsidR="00DB269F">
        <w:rPr>
          <w:rFonts w:ascii="Bierstadt" w:hAnsi="Bierstadt"/>
          <w:sz w:val="24"/>
          <w:szCs w:val="24"/>
        </w:rPr>
        <w:t xml:space="preserve"> could support conversations in educational settings. </w:t>
      </w:r>
    </w:p>
    <w:p w14:paraId="53013A0B" w14:textId="2CB88A47" w:rsidR="007E0923" w:rsidRDefault="007721F9" w:rsidP="004F02EC">
      <w:pPr>
        <w:rPr>
          <w:rFonts w:ascii="Bierstadt" w:hAnsi="Bierstadt"/>
          <w:b/>
          <w:bCs/>
          <w:sz w:val="24"/>
          <w:szCs w:val="24"/>
        </w:rPr>
      </w:pPr>
      <w:r>
        <w:rPr>
          <w:rFonts w:ascii="Bierstadt" w:hAnsi="Bierstadt"/>
          <w:b/>
          <w:bCs/>
          <w:sz w:val="24"/>
          <w:szCs w:val="24"/>
        </w:rPr>
        <w:t>Creating spaces for dialogue around sensitive and controversial</w:t>
      </w:r>
      <w:r w:rsidR="007E0923">
        <w:rPr>
          <w:rFonts w:ascii="Bierstadt" w:hAnsi="Bierstadt"/>
          <w:sz w:val="24"/>
          <w:szCs w:val="24"/>
        </w:rPr>
        <w:t xml:space="preserve"> </w:t>
      </w:r>
      <w:r>
        <w:rPr>
          <w:rFonts w:ascii="Bierstadt" w:hAnsi="Bierstadt"/>
          <w:b/>
          <w:bCs/>
          <w:sz w:val="24"/>
          <w:szCs w:val="24"/>
        </w:rPr>
        <w:t>issues</w:t>
      </w:r>
    </w:p>
    <w:p w14:paraId="1F4AE99A" w14:textId="47CF682A" w:rsidR="009E0762" w:rsidRDefault="009E0762" w:rsidP="004F02EC">
      <w:pPr>
        <w:rPr>
          <w:rFonts w:ascii="Bierstadt" w:hAnsi="Bierstadt"/>
          <w:sz w:val="24"/>
          <w:szCs w:val="24"/>
        </w:rPr>
      </w:pPr>
      <w:r>
        <w:rPr>
          <w:rFonts w:ascii="Bierstadt" w:hAnsi="Bierstadt"/>
          <w:sz w:val="24"/>
          <w:szCs w:val="24"/>
        </w:rPr>
        <w:t>RESTORE framework</w:t>
      </w:r>
      <w:r w:rsidR="00211309">
        <w:rPr>
          <w:rFonts w:ascii="Bierstadt" w:hAnsi="Bierstadt"/>
          <w:sz w:val="24"/>
          <w:szCs w:val="24"/>
        </w:rPr>
        <w:t xml:space="preserve">, can be used for structuring dialogue around the issues. </w:t>
      </w:r>
      <w:r w:rsidR="002234FE">
        <w:rPr>
          <w:rFonts w:ascii="Bierstadt" w:hAnsi="Bierstadt"/>
          <w:sz w:val="24"/>
          <w:szCs w:val="24"/>
        </w:rPr>
        <w:t>Website i</w:t>
      </w:r>
      <w:r w:rsidR="00211309">
        <w:rPr>
          <w:rFonts w:ascii="Bierstadt" w:hAnsi="Bierstadt"/>
          <w:sz w:val="24"/>
          <w:szCs w:val="24"/>
        </w:rPr>
        <w:t xml:space="preserve">ncludes </w:t>
      </w:r>
      <w:r w:rsidR="002234FE">
        <w:rPr>
          <w:rFonts w:ascii="Bierstadt" w:hAnsi="Bierstadt"/>
          <w:sz w:val="24"/>
          <w:szCs w:val="24"/>
        </w:rPr>
        <w:t xml:space="preserve">guidelines for </w:t>
      </w:r>
      <w:r w:rsidR="00211309">
        <w:rPr>
          <w:rFonts w:ascii="Bierstadt" w:hAnsi="Bierstadt"/>
          <w:sz w:val="24"/>
          <w:szCs w:val="24"/>
        </w:rPr>
        <w:t>facilitating</w:t>
      </w:r>
      <w:r w:rsidR="002234FE">
        <w:rPr>
          <w:rFonts w:ascii="Bierstadt" w:hAnsi="Bierstadt"/>
          <w:sz w:val="24"/>
          <w:szCs w:val="24"/>
        </w:rPr>
        <w:t xml:space="preserve"> discussion in circles.</w:t>
      </w:r>
    </w:p>
    <w:p w14:paraId="5EB5CEDD" w14:textId="22DD8F59" w:rsidR="00B371A8" w:rsidRDefault="006076D3" w:rsidP="004F02EC">
      <w:pPr>
        <w:rPr>
          <w:rFonts w:ascii="Bierstadt" w:hAnsi="Bierstadt"/>
          <w:sz w:val="24"/>
          <w:szCs w:val="24"/>
        </w:rPr>
      </w:pPr>
      <w:hyperlink r:id="rId6" w:history="1">
        <w:r w:rsidR="00B371A8" w:rsidRPr="0024641C">
          <w:rPr>
            <w:rStyle w:val="Hyperlink"/>
            <w:rFonts w:ascii="Bierstadt" w:hAnsi="Bierstadt"/>
            <w:sz w:val="24"/>
            <w:szCs w:val="24"/>
          </w:rPr>
          <w:t>https://restoreourschools.wordpress.com/</w:t>
        </w:r>
      </w:hyperlink>
    </w:p>
    <w:p w14:paraId="42615C22" w14:textId="6D598B89" w:rsidR="009E0762" w:rsidRDefault="009E0762" w:rsidP="004F02EC">
      <w:pPr>
        <w:rPr>
          <w:rFonts w:ascii="Bierstadt" w:hAnsi="Bierstadt"/>
          <w:sz w:val="24"/>
          <w:szCs w:val="24"/>
        </w:rPr>
      </w:pPr>
      <w:r>
        <w:rPr>
          <w:rFonts w:ascii="Bierstadt" w:hAnsi="Bierstadt"/>
          <w:sz w:val="24"/>
          <w:szCs w:val="24"/>
        </w:rPr>
        <w:t>Teaching Controversial Issues: A Guide for Teachers</w:t>
      </w:r>
    </w:p>
    <w:p w14:paraId="3FC8199E" w14:textId="3AEA3886" w:rsidR="009E0762" w:rsidRPr="00240C1D" w:rsidRDefault="006076D3" w:rsidP="004F02EC">
      <w:pPr>
        <w:rPr>
          <w:rFonts w:ascii="Bierstadt" w:hAnsi="Bierstadt"/>
          <w:sz w:val="24"/>
          <w:szCs w:val="24"/>
        </w:rPr>
      </w:pPr>
      <w:hyperlink r:id="rId7" w:history="1">
        <w:r w:rsidR="009E0762" w:rsidRPr="0024641C">
          <w:rPr>
            <w:rStyle w:val="Hyperlink"/>
            <w:rFonts w:ascii="Bierstadt" w:hAnsi="Bierstadt"/>
            <w:sz w:val="24"/>
            <w:szCs w:val="24"/>
          </w:rPr>
          <w:t>https://policy-practice.oxfam.org/resources/teaching-controversial-issues-a-guide-for-teachers-620473/</w:t>
        </w:r>
      </w:hyperlink>
    </w:p>
    <w:p w14:paraId="415ED9BB" w14:textId="732CF690" w:rsidR="002E46A6" w:rsidRDefault="00232513" w:rsidP="004F02EC">
      <w:pPr>
        <w:rPr>
          <w:rFonts w:ascii="Bierstadt" w:hAnsi="Bierstadt"/>
          <w:b/>
          <w:bCs/>
          <w:sz w:val="24"/>
          <w:szCs w:val="24"/>
        </w:rPr>
      </w:pPr>
      <w:r>
        <w:rPr>
          <w:rFonts w:ascii="Bierstadt" w:hAnsi="Bierstadt"/>
          <w:b/>
          <w:bCs/>
          <w:sz w:val="24"/>
          <w:szCs w:val="24"/>
        </w:rPr>
        <w:t xml:space="preserve">Responding to </w:t>
      </w:r>
      <w:r w:rsidR="002E46A6">
        <w:rPr>
          <w:rFonts w:ascii="Bierstadt" w:hAnsi="Bierstadt"/>
          <w:b/>
          <w:bCs/>
          <w:sz w:val="24"/>
          <w:szCs w:val="24"/>
        </w:rPr>
        <w:t>the news</w:t>
      </w:r>
    </w:p>
    <w:p w14:paraId="4E5F6F8A" w14:textId="6D4E4C25" w:rsidR="00925DD3" w:rsidRDefault="00925DD3" w:rsidP="004F02EC">
      <w:pPr>
        <w:rPr>
          <w:rFonts w:ascii="Bierstadt" w:hAnsi="Bierstadt"/>
          <w:sz w:val="24"/>
          <w:szCs w:val="24"/>
        </w:rPr>
      </w:pPr>
      <w:r>
        <w:rPr>
          <w:rFonts w:ascii="Bierstadt" w:hAnsi="Bierstadt"/>
          <w:sz w:val="24"/>
          <w:szCs w:val="24"/>
        </w:rPr>
        <w:t xml:space="preserve">First News – the newspaper for children and young people, has </w:t>
      </w:r>
      <w:r w:rsidR="00223D50">
        <w:rPr>
          <w:rFonts w:ascii="Bierstadt" w:hAnsi="Bierstadt"/>
          <w:sz w:val="24"/>
          <w:szCs w:val="24"/>
        </w:rPr>
        <w:t>articles explaining</w:t>
      </w:r>
      <w:r w:rsidR="0034342F">
        <w:rPr>
          <w:rFonts w:ascii="Bierstadt" w:hAnsi="Bierstadt"/>
          <w:sz w:val="24"/>
          <w:szCs w:val="24"/>
        </w:rPr>
        <w:t xml:space="preserve"> events in Afghanistan</w:t>
      </w:r>
    </w:p>
    <w:p w14:paraId="4296637F" w14:textId="7C31E3D0" w:rsidR="002E46A6" w:rsidRPr="00925DD3" w:rsidRDefault="006076D3" w:rsidP="004F02EC">
      <w:pPr>
        <w:rPr>
          <w:rFonts w:ascii="Bierstadt" w:hAnsi="Bierstadt"/>
          <w:sz w:val="24"/>
          <w:szCs w:val="24"/>
        </w:rPr>
      </w:pPr>
      <w:hyperlink r:id="rId8">
        <w:r w:rsidR="00925DD3" w:rsidRPr="6D656F96">
          <w:rPr>
            <w:rStyle w:val="Hyperlink"/>
            <w:rFonts w:ascii="Bierstadt" w:hAnsi="Bierstadt"/>
            <w:sz w:val="24"/>
            <w:szCs w:val="24"/>
          </w:rPr>
          <w:t>https://www.firstnews.co.uk/</w:t>
        </w:r>
      </w:hyperlink>
    </w:p>
    <w:p w14:paraId="2D9F750F" w14:textId="0A6DD524" w:rsidR="468B70AE" w:rsidRDefault="468B70AE" w:rsidP="6D656F96">
      <w:pPr>
        <w:rPr>
          <w:rFonts w:ascii="Bierstadt" w:hAnsi="Bierstadt"/>
          <w:b/>
          <w:bCs/>
          <w:sz w:val="24"/>
          <w:szCs w:val="24"/>
        </w:rPr>
      </w:pPr>
      <w:r w:rsidRPr="6D656F96">
        <w:rPr>
          <w:rFonts w:ascii="Bierstadt" w:hAnsi="Bierstadt"/>
          <w:b/>
          <w:bCs/>
          <w:sz w:val="24"/>
          <w:szCs w:val="24"/>
        </w:rPr>
        <w:t>The History of Afghanistan</w:t>
      </w:r>
    </w:p>
    <w:p w14:paraId="2186CCBD" w14:textId="6FE23BBA" w:rsidR="6823843E" w:rsidRPr="00332EDC" w:rsidRDefault="468B70AE" w:rsidP="6823843E">
      <w:pPr>
        <w:rPr>
          <w:rFonts w:ascii="Bierstadt" w:hAnsi="Bierstadt"/>
          <w:color w:val="0563C1" w:themeColor="hyperlink"/>
          <w:sz w:val="24"/>
          <w:szCs w:val="24"/>
          <w:u w:val="single"/>
        </w:rPr>
      </w:pPr>
      <w:r w:rsidRPr="6D656F96">
        <w:rPr>
          <w:rFonts w:ascii="Bierstadt" w:hAnsi="Bierstadt"/>
          <w:sz w:val="24"/>
          <w:szCs w:val="24"/>
        </w:rPr>
        <w:t>Quakers in Britain has produced a timeline of Afghanistan, which can be used digitally or printed for cooperative classroom activities.</w:t>
      </w:r>
      <w:r w:rsidR="03234D53" w:rsidRPr="6D656F96">
        <w:rPr>
          <w:rFonts w:ascii="Bierstadt" w:hAnsi="Bierstadt"/>
          <w:sz w:val="24"/>
          <w:szCs w:val="24"/>
        </w:rPr>
        <w:t xml:space="preserve"> </w:t>
      </w:r>
      <w:r w:rsidR="03234D53" w:rsidRPr="6823843E">
        <w:rPr>
          <w:rFonts w:ascii="Bierstadt" w:hAnsi="Bierstadt"/>
          <w:sz w:val="24"/>
          <w:szCs w:val="24"/>
        </w:rPr>
        <w:t xml:space="preserve">This will be available soon from </w:t>
      </w:r>
      <w:hyperlink r:id="rId9">
        <w:r w:rsidR="03234D53" w:rsidRPr="6823843E">
          <w:rPr>
            <w:rStyle w:val="Hyperlink"/>
            <w:rFonts w:ascii="Bierstadt" w:hAnsi="Bierstadt"/>
            <w:sz w:val="24"/>
            <w:szCs w:val="24"/>
          </w:rPr>
          <w:t>https://www.tes.com/teaching-resources/shop/QuakerPeaceEducation</w:t>
        </w:r>
      </w:hyperlink>
    </w:p>
    <w:p w14:paraId="090BDF3A" w14:textId="349E1F0E" w:rsidR="696B2932" w:rsidRDefault="696B2932" w:rsidP="6D656F96">
      <w:pPr>
        <w:rPr>
          <w:rFonts w:ascii="Bierstadt" w:hAnsi="Bierstadt"/>
          <w:b/>
          <w:bCs/>
          <w:sz w:val="24"/>
          <w:szCs w:val="24"/>
        </w:rPr>
      </w:pPr>
      <w:r w:rsidRPr="6D656F96">
        <w:rPr>
          <w:rFonts w:ascii="Bierstadt" w:hAnsi="Bierstadt"/>
          <w:b/>
          <w:bCs/>
          <w:sz w:val="24"/>
          <w:szCs w:val="24"/>
        </w:rPr>
        <w:t>Understanding Afghanistan</w:t>
      </w:r>
    </w:p>
    <w:p w14:paraId="287184AA" w14:textId="52E5F832" w:rsidR="67E36234" w:rsidRPr="003F12C0" w:rsidRDefault="67E36234" w:rsidP="6D656F96">
      <w:pPr>
        <w:rPr>
          <w:rFonts w:ascii="Bierstadt" w:hAnsi="Bierstadt"/>
          <w:sz w:val="24"/>
          <w:szCs w:val="24"/>
          <w:u w:val="single"/>
        </w:rPr>
      </w:pPr>
      <w:proofErr w:type="spellStart"/>
      <w:r w:rsidRPr="003F12C0">
        <w:rPr>
          <w:rFonts w:ascii="Bierstadt" w:hAnsi="Bierstadt"/>
          <w:sz w:val="24"/>
          <w:szCs w:val="24"/>
          <w:u w:val="single"/>
        </w:rPr>
        <w:t>Landays</w:t>
      </w:r>
      <w:proofErr w:type="spellEnd"/>
    </w:p>
    <w:p w14:paraId="29D69EDA" w14:textId="551A32D3" w:rsidR="696B2932" w:rsidRDefault="696B2932" w:rsidP="6D656F96">
      <w:pPr>
        <w:rPr>
          <w:rFonts w:ascii="Bierstadt" w:hAnsi="Bierstadt"/>
          <w:b/>
          <w:bCs/>
          <w:sz w:val="24"/>
          <w:szCs w:val="24"/>
        </w:rPr>
      </w:pPr>
      <w:proofErr w:type="spellStart"/>
      <w:r w:rsidRPr="6D656F96">
        <w:rPr>
          <w:rFonts w:ascii="Bierstadt" w:hAnsi="Bierstadt"/>
          <w:sz w:val="24"/>
          <w:szCs w:val="24"/>
        </w:rPr>
        <w:t>Landays</w:t>
      </w:r>
      <w:proofErr w:type="spellEnd"/>
      <w:r w:rsidRPr="6D656F96">
        <w:rPr>
          <w:rFonts w:ascii="Bierstadt" w:hAnsi="Bierstadt"/>
          <w:sz w:val="24"/>
          <w:szCs w:val="24"/>
        </w:rPr>
        <w:t xml:space="preserve"> are short Afghan folk poems, usually created by women. They can be funny,</w:t>
      </w:r>
      <w:r w:rsidR="704EC15A" w:rsidRPr="6D656F96">
        <w:rPr>
          <w:rFonts w:ascii="Bierstadt" w:hAnsi="Bierstadt"/>
          <w:sz w:val="24"/>
          <w:szCs w:val="24"/>
        </w:rPr>
        <w:t xml:space="preserve"> </w:t>
      </w:r>
      <w:proofErr w:type="gramStart"/>
      <w:r w:rsidRPr="6D656F96">
        <w:rPr>
          <w:rFonts w:ascii="Bierstadt" w:hAnsi="Bierstadt"/>
          <w:sz w:val="24"/>
          <w:szCs w:val="24"/>
        </w:rPr>
        <w:t>loving</w:t>
      </w:r>
      <w:proofErr w:type="gramEnd"/>
      <w:r w:rsidRPr="6D656F96">
        <w:rPr>
          <w:rFonts w:ascii="Bierstadt" w:hAnsi="Bierstadt"/>
          <w:sz w:val="24"/>
          <w:szCs w:val="24"/>
        </w:rPr>
        <w:t xml:space="preserve"> and sa</w:t>
      </w:r>
      <w:r w:rsidR="370F3EA7" w:rsidRPr="6D656F96">
        <w:rPr>
          <w:rFonts w:ascii="Bierstadt" w:hAnsi="Bierstadt"/>
          <w:sz w:val="24"/>
          <w:szCs w:val="24"/>
        </w:rPr>
        <w:t>tirical, and they</w:t>
      </w:r>
      <w:r w:rsidRPr="6D656F96">
        <w:rPr>
          <w:rFonts w:ascii="Bierstadt" w:hAnsi="Bierstadt"/>
          <w:sz w:val="24"/>
          <w:szCs w:val="24"/>
        </w:rPr>
        <w:t xml:space="preserve"> give an insight into </w:t>
      </w:r>
      <w:r w:rsidR="1917E6DD" w:rsidRPr="6D656F96">
        <w:rPr>
          <w:rFonts w:ascii="Bierstadt" w:hAnsi="Bierstadt"/>
          <w:sz w:val="24"/>
          <w:szCs w:val="24"/>
        </w:rPr>
        <w:t>the issues facing Afghans. W</w:t>
      </w:r>
      <w:r w:rsidRPr="6D656F96">
        <w:rPr>
          <w:rFonts w:ascii="Bierstadt" w:hAnsi="Bierstadt"/>
          <w:sz w:val="24"/>
          <w:szCs w:val="24"/>
        </w:rPr>
        <w:t>e recommend</w:t>
      </w:r>
      <w:r w:rsidR="6C215ECF" w:rsidRPr="6D656F96">
        <w:rPr>
          <w:rFonts w:ascii="Bierstadt" w:hAnsi="Bierstadt"/>
          <w:sz w:val="24"/>
          <w:szCs w:val="24"/>
        </w:rPr>
        <w:t xml:space="preserve"> a collection called </w:t>
      </w:r>
      <w:r w:rsidR="238C78D9" w:rsidRPr="6D656F96">
        <w:rPr>
          <w:rFonts w:ascii="Bierstadt" w:hAnsi="Bierstadt"/>
          <w:i/>
          <w:iCs/>
          <w:sz w:val="24"/>
          <w:szCs w:val="24"/>
        </w:rPr>
        <w:t xml:space="preserve">I am the </w:t>
      </w:r>
      <w:r w:rsidRPr="6D656F96">
        <w:rPr>
          <w:rFonts w:ascii="Bierstadt" w:hAnsi="Bierstadt"/>
          <w:i/>
          <w:iCs/>
          <w:sz w:val="24"/>
          <w:szCs w:val="24"/>
        </w:rPr>
        <w:t>Beggar of the World</w:t>
      </w:r>
      <w:r w:rsidR="3A5B876A" w:rsidRPr="6D656F96">
        <w:rPr>
          <w:rFonts w:ascii="Bierstadt" w:hAnsi="Bierstadt"/>
          <w:i/>
          <w:iCs/>
          <w:sz w:val="24"/>
          <w:szCs w:val="24"/>
        </w:rPr>
        <w:t xml:space="preserve"> </w:t>
      </w:r>
      <w:r w:rsidR="3A5B876A" w:rsidRPr="6D656F96">
        <w:rPr>
          <w:rFonts w:ascii="Bierstadt" w:hAnsi="Bierstadt"/>
          <w:sz w:val="24"/>
          <w:szCs w:val="24"/>
        </w:rPr>
        <w:t>by Eliza Griswold.</w:t>
      </w:r>
    </w:p>
    <w:p w14:paraId="7F5CDDE3" w14:textId="13E82801" w:rsidR="3A5B876A" w:rsidRDefault="3A5B876A" w:rsidP="6D656F96">
      <w:pPr>
        <w:rPr>
          <w:rFonts w:ascii="Bierstadt" w:hAnsi="Bierstadt"/>
          <w:sz w:val="24"/>
          <w:szCs w:val="24"/>
        </w:rPr>
      </w:pPr>
      <w:r w:rsidRPr="6D656F96">
        <w:rPr>
          <w:rFonts w:ascii="Bierstadt" w:hAnsi="Bierstadt"/>
          <w:i/>
          <w:iCs/>
          <w:sz w:val="24"/>
          <w:szCs w:val="24"/>
        </w:rPr>
        <w:t>In the sea there are Crocodiles</w:t>
      </w:r>
      <w:r w:rsidR="60D9980F" w:rsidRPr="6D656F96">
        <w:rPr>
          <w:rFonts w:ascii="Bierstadt" w:hAnsi="Bierstadt"/>
          <w:i/>
          <w:iCs/>
          <w:sz w:val="24"/>
          <w:szCs w:val="24"/>
        </w:rPr>
        <w:t xml:space="preserve"> </w:t>
      </w:r>
      <w:r w:rsidR="60D9980F" w:rsidRPr="6D656F96">
        <w:rPr>
          <w:rFonts w:ascii="Bierstadt" w:hAnsi="Bierstadt"/>
          <w:sz w:val="24"/>
          <w:szCs w:val="24"/>
        </w:rPr>
        <w:t>is a beautiful but harrowing true story of a young A</w:t>
      </w:r>
      <w:r w:rsidR="003F12C0">
        <w:rPr>
          <w:rFonts w:ascii="Bierstadt" w:hAnsi="Bierstadt"/>
          <w:sz w:val="24"/>
          <w:szCs w:val="24"/>
        </w:rPr>
        <w:t>f</w:t>
      </w:r>
      <w:r w:rsidR="60D9980F" w:rsidRPr="6D656F96">
        <w:rPr>
          <w:rFonts w:ascii="Bierstadt" w:hAnsi="Bierstadt"/>
          <w:sz w:val="24"/>
          <w:szCs w:val="24"/>
        </w:rPr>
        <w:t>ghan boy confronted by violence, forced to flee, and the connections and losses along the way</w:t>
      </w:r>
      <w:r w:rsidR="246DE6B7" w:rsidRPr="6D656F96">
        <w:rPr>
          <w:rFonts w:ascii="Bierstadt" w:hAnsi="Bierstadt"/>
          <w:sz w:val="24"/>
          <w:szCs w:val="24"/>
        </w:rPr>
        <w:t>. It was written by</w:t>
      </w:r>
      <w:r w:rsidR="60D9980F" w:rsidRPr="6D656F96">
        <w:rPr>
          <w:rFonts w:ascii="Bierstadt" w:hAnsi="Bierstadt"/>
          <w:sz w:val="24"/>
          <w:szCs w:val="24"/>
        </w:rPr>
        <w:t xml:space="preserve"> Fabio </w:t>
      </w:r>
      <w:proofErr w:type="spellStart"/>
      <w:r w:rsidR="60D9980F" w:rsidRPr="6D656F96">
        <w:rPr>
          <w:rFonts w:ascii="Bierstadt" w:hAnsi="Bierstadt"/>
          <w:sz w:val="24"/>
          <w:szCs w:val="24"/>
        </w:rPr>
        <w:t>Geda</w:t>
      </w:r>
      <w:proofErr w:type="spellEnd"/>
      <w:r w:rsidR="5DAD696A" w:rsidRPr="6D656F96">
        <w:rPr>
          <w:rFonts w:ascii="Bierstadt" w:hAnsi="Bierstadt"/>
          <w:sz w:val="24"/>
          <w:szCs w:val="24"/>
        </w:rPr>
        <w:t xml:space="preserve"> based on </w:t>
      </w:r>
      <w:proofErr w:type="spellStart"/>
      <w:r w:rsidR="5DAD696A" w:rsidRPr="6D656F96">
        <w:rPr>
          <w:rFonts w:ascii="Bierstadt" w:hAnsi="Bierstadt"/>
          <w:sz w:val="24"/>
          <w:szCs w:val="24"/>
        </w:rPr>
        <w:t>Enaiatollah</w:t>
      </w:r>
      <w:proofErr w:type="spellEnd"/>
      <w:r w:rsidR="5DAD696A" w:rsidRPr="6D656F96">
        <w:rPr>
          <w:rFonts w:ascii="Bierstadt" w:hAnsi="Bierstadt"/>
          <w:sz w:val="24"/>
          <w:szCs w:val="24"/>
        </w:rPr>
        <w:t xml:space="preserve"> Akbari’s first</w:t>
      </w:r>
      <w:r w:rsidR="003F12C0">
        <w:rPr>
          <w:rFonts w:ascii="Bierstadt" w:hAnsi="Bierstadt"/>
          <w:sz w:val="24"/>
          <w:szCs w:val="24"/>
        </w:rPr>
        <w:t>-</w:t>
      </w:r>
      <w:r w:rsidR="5DAD696A" w:rsidRPr="6D656F96">
        <w:rPr>
          <w:rFonts w:ascii="Bierstadt" w:hAnsi="Bierstadt"/>
          <w:sz w:val="24"/>
          <w:szCs w:val="24"/>
        </w:rPr>
        <w:t>hand account.</w:t>
      </w:r>
    </w:p>
    <w:p w14:paraId="3602A519" w14:textId="214FA006" w:rsidR="003F12C0" w:rsidRDefault="003F12C0" w:rsidP="6D656F96">
      <w:pPr>
        <w:rPr>
          <w:rFonts w:ascii="Bierstadt" w:hAnsi="Bierstadt"/>
          <w:i/>
          <w:iCs/>
          <w:sz w:val="24"/>
          <w:szCs w:val="24"/>
        </w:rPr>
      </w:pPr>
    </w:p>
    <w:p w14:paraId="5B532F6F" w14:textId="77777777" w:rsidR="003F12C0" w:rsidRDefault="003F12C0" w:rsidP="6D656F96">
      <w:pPr>
        <w:rPr>
          <w:rFonts w:ascii="Bierstadt" w:hAnsi="Bierstadt"/>
          <w:i/>
          <w:iCs/>
          <w:sz w:val="24"/>
          <w:szCs w:val="24"/>
        </w:rPr>
      </w:pPr>
    </w:p>
    <w:p w14:paraId="6143369B" w14:textId="32CD7495" w:rsidR="23A4D710" w:rsidRPr="003F12C0" w:rsidRDefault="003F12C0" w:rsidP="6D656F96">
      <w:pPr>
        <w:rPr>
          <w:rFonts w:ascii="Bierstadt" w:hAnsi="Bierstadt"/>
          <w:sz w:val="24"/>
          <w:szCs w:val="24"/>
          <w:u w:val="single"/>
        </w:rPr>
      </w:pPr>
      <w:r w:rsidRPr="003F12C0">
        <w:rPr>
          <w:rFonts w:ascii="Bierstadt" w:hAnsi="Bierstadt"/>
          <w:sz w:val="24"/>
          <w:szCs w:val="24"/>
          <w:u w:val="single"/>
        </w:rPr>
        <w:lastRenderedPageBreak/>
        <w:t>T</w:t>
      </w:r>
      <w:r w:rsidR="23A4D710" w:rsidRPr="003F12C0">
        <w:rPr>
          <w:rFonts w:ascii="Bierstadt" w:hAnsi="Bierstadt"/>
          <w:sz w:val="24"/>
          <w:szCs w:val="24"/>
          <w:u w:val="single"/>
        </w:rPr>
        <w:t>he Afghanistan Peace Project</w:t>
      </w:r>
    </w:p>
    <w:p w14:paraId="7F155B26" w14:textId="16F91D1B" w:rsidR="5B6D2CD5" w:rsidRDefault="5B6D2CD5" w:rsidP="6D656F96">
      <w:pPr>
        <w:rPr>
          <w:rFonts w:ascii="Bierstadt" w:hAnsi="Bierstadt"/>
          <w:sz w:val="24"/>
          <w:szCs w:val="24"/>
        </w:rPr>
      </w:pPr>
      <w:r w:rsidRPr="6D656F96">
        <w:rPr>
          <w:rFonts w:ascii="Bierstadt" w:hAnsi="Bierstadt"/>
          <w:sz w:val="24"/>
          <w:szCs w:val="24"/>
        </w:rPr>
        <w:t>This project has support</w:t>
      </w:r>
      <w:r w:rsidR="003F12C0">
        <w:rPr>
          <w:rFonts w:ascii="Bierstadt" w:hAnsi="Bierstadt"/>
          <w:sz w:val="24"/>
          <w:szCs w:val="24"/>
        </w:rPr>
        <w:t xml:space="preserve">ed </w:t>
      </w:r>
      <w:r w:rsidRPr="6D656F96">
        <w:rPr>
          <w:rFonts w:ascii="Bierstadt" w:hAnsi="Bierstadt"/>
          <w:sz w:val="24"/>
          <w:szCs w:val="24"/>
        </w:rPr>
        <w:t xml:space="preserve">Afghan Peace Volunteers, a group of young men and women working for nonviolent change in Afghanistan. Follow them for </w:t>
      </w:r>
      <w:r w:rsidR="44670B48" w:rsidRPr="6D656F96">
        <w:rPr>
          <w:rFonts w:ascii="Bierstadt" w:hAnsi="Bierstadt"/>
          <w:sz w:val="24"/>
          <w:szCs w:val="24"/>
        </w:rPr>
        <w:t>stories from Afghanistan.</w:t>
      </w:r>
    </w:p>
    <w:p w14:paraId="5C733747" w14:textId="2FE398C5" w:rsidR="23A4D710" w:rsidRDefault="006076D3" w:rsidP="6D656F96">
      <w:pPr>
        <w:rPr>
          <w:rFonts w:ascii="Bierstadt" w:hAnsi="Bierstadt"/>
          <w:sz w:val="24"/>
          <w:szCs w:val="24"/>
        </w:rPr>
      </w:pPr>
      <w:hyperlink r:id="rId10">
        <w:r w:rsidR="23A4D710" w:rsidRPr="6D656F96">
          <w:rPr>
            <w:rStyle w:val="Hyperlink"/>
            <w:rFonts w:ascii="Bierstadt" w:hAnsi="Bierstadt"/>
            <w:sz w:val="24"/>
            <w:szCs w:val="24"/>
          </w:rPr>
          <w:t>www.facebook.com/AfghanistanPeaceProject/</w:t>
        </w:r>
      </w:hyperlink>
      <w:r w:rsidR="23A4D710" w:rsidRPr="6D656F96">
        <w:rPr>
          <w:rFonts w:ascii="Bierstadt" w:hAnsi="Bierstadt"/>
          <w:sz w:val="24"/>
          <w:szCs w:val="24"/>
        </w:rPr>
        <w:t xml:space="preserve"> </w:t>
      </w:r>
      <w:hyperlink r:id="rId11">
        <w:r w:rsidR="23A4D710" w:rsidRPr="6D656F96">
          <w:rPr>
            <w:rStyle w:val="Hyperlink"/>
            <w:rFonts w:ascii="Bierstadt" w:hAnsi="Bierstadt"/>
            <w:sz w:val="24"/>
            <w:szCs w:val="24"/>
          </w:rPr>
          <w:t>afghanistanpeaceproject.co.uk/</w:t>
        </w:r>
      </w:hyperlink>
      <w:r w:rsidR="23A4D710" w:rsidRPr="6D656F96">
        <w:rPr>
          <w:rFonts w:ascii="Bierstadt" w:hAnsi="Bierstadt"/>
          <w:sz w:val="24"/>
          <w:szCs w:val="24"/>
        </w:rPr>
        <w:t xml:space="preserve"> </w:t>
      </w:r>
    </w:p>
    <w:p w14:paraId="1E282568" w14:textId="059032CA" w:rsidR="33630A2B" w:rsidRDefault="33630A2B" w:rsidP="6D656F96">
      <w:pPr>
        <w:rPr>
          <w:rFonts w:ascii="Bierstadt" w:hAnsi="Bierstadt"/>
          <w:sz w:val="24"/>
          <w:szCs w:val="24"/>
        </w:rPr>
      </w:pPr>
      <w:r w:rsidRPr="6D656F96">
        <w:rPr>
          <w:rFonts w:ascii="Bierstadt" w:hAnsi="Bierstadt"/>
          <w:sz w:val="24"/>
          <w:szCs w:val="24"/>
        </w:rPr>
        <w:t>The Taliban is enforcing restrictions on women in Afghanistan</w:t>
      </w:r>
      <w:r w:rsidR="14EE9A64" w:rsidRPr="6D656F96">
        <w:rPr>
          <w:rFonts w:ascii="Bierstadt" w:hAnsi="Bierstadt"/>
          <w:sz w:val="24"/>
          <w:szCs w:val="24"/>
        </w:rPr>
        <w:t>, including how they dress. I</w:t>
      </w:r>
      <w:r w:rsidR="003F12C0">
        <w:rPr>
          <w:rFonts w:ascii="Bierstadt" w:hAnsi="Bierstadt"/>
          <w:sz w:val="24"/>
          <w:szCs w:val="24"/>
        </w:rPr>
        <w:t>t</w:t>
      </w:r>
      <w:r w:rsidR="14EE9A64" w:rsidRPr="6D656F96">
        <w:rPr>
          <w:rFonts w:ascii="Bierstadt" w:hAnsi="Bierstadt"/>
          <w:sz w:val="24"/>
          <w:szCs w:val="24"/>
        </w:rPr>
        <w:t xml:space="preserve"> may be useful to draw on </w:t>
      </w:r>
      <w:r w:rsidRPr="6D656F96">
        <w:rPr>
          <w:rFonts w:ascii="Bierstadt" w:hAnsi="Bierstadt"/>
          <w:sz w:val="24"/>
          <w:szCs w:val="24"/>
        </w:rPr>
        <w:t xml:space="preserve">A Brief History of the Veil in Islam, </w:t>
      </w:r>
      <w:hyperlink r:id="rId12">
        <w:r w:rsidRPr="6D656F96">
          <w:rPr>
            <w:rStyle w:val="Hyperlink"/>
            <w:rFonts w:ascii="Bierstadt" w:hAnsi="Bierstadt"/>
            <w:sz w:val="24"/>
            <w:szCs w:val="24"/>
          </w:rPr>
          <w:t>https://www.facinghistory.org/civic-dilemmas/brief-history-veil-islam</w:t>
        </w:r>
      </w:hyperlink>
      <w:r w:rsidRPr="6D656F96">
        <w:rPr>
          <w:rFonts w:ascii="Bierstadt" w:hAnsi="Bierstadt"/>
          <w:sz w:val="24"/>
          <w:szCs w:val="24"/>
        </w:rPr>
        <w:t xml:space="preserve"> </w:t>
      </w:r>
    </w:p>
    <w:p w14:paraId="34D2AC1D" w14:textId="5DC2646F" w:rsidR="002E46A6" w:rsidRDefault="005F3297" w:rsidP="004F02EC">
      <w:pPr>
        <w:rPr>
          <w:rFonts w:ascii="Bierstadt" w:hAnsi="Bierstadt"/>
          <w:b/>
          <w:bCs/>
          <w:sz w:val="24"/>
          <w:szCs w:val="24"/>
        </w:rPr>
      </w:pPr>
      <w:r>
        <w:rPr>
          <w:rFonts w:ascii="Bierstadt" w:hAnsi="Bierstadt"/>
          <w:b/>
          <w:bCs/>
          <w:sz w:val="24"/>
          <w:szCs w:val="24"/>
        </w:rPr>
        <w:t>Peace and Conflict</w:t>
      </w:r>
    </w:p>
    <w:p w14:paraId="1A0F5C0B" w14:textId="79204198" w:rsidR="005F3297" w:rsidRDefault="005F3297" w:rsidP="6D656F96">
      <w:pPr>
        <w:rPr>
          <w:rFonts w:ascii="Bierstadt" w:hAnsi="Bierstadt"/>
          <w:sz w:val="24"/>
          <w:szCs w:val="24"/>
        </w:rPr>
      </w:pPr>
      <w:r w:rsidRPr="6D656F96">
        <w:rPr>
          <w:rFonts w:ascii="Bierstadt" w:hAnsi="Bierstadt"/>
          <w:i/>
          <w:iCs/>
          <w:sz w:val="24"/>
          <w:szCs w:val="24"/>
        </w:rPr>
        <w:t>Fly Kites not Drones</w:t>
      </w:r>
      <w:r w:rsidR="67043723" w:rsidRPr="6D656F96">
        <w:rPr>
          <w:rFonts w:ascii="Bierstadt" w:hAnsi="Bierstadt"/>
          <w:sz w:val="24"/>
          <w:szCs w:val="24"/>
        </w:rPr>
        <w:t xml:space="preserve">- Under Taliban 1996-2001, the beloved pass time of flying kites was banned. During </w:t>
      </w:r>
      <w:r w:rsidR="1CE37364" w:rsidRPr="6D656F96">
        <w:rPr>
          <w:rFonts w:ascii="Bierstadt" w:hAnsi="Bierstadt"/>
          <w:sz w:val="24"/>
          <w:szCs w:val="24"/>
        </w:rPr>
        <w:t xml:space="preserve">the U.S occupation 2001-2021, the increasing use of air strikes and armed drones brought a new fear. Fly Kites Not Drones takes a children’s rights lens to </w:t>
      </w:r>
      <w:r w:rsidR="52C2AFA4" w:rsidRPr="6D656F96">
        <w:rPr>
          <w:rFonts w:ascii="Bierstadt" w:hAnsi="Bierstadt"/>
          <w:sz w:val="24"/>
          <w:szCs w:val="24"/>
        </w:rPr>
        <w:t>the experience of war in Afghanistan.</w:t>
      </w:r>
      <w:r w:rsidR="31A2D36D" w:rsidRPr="6D656F96">
        <w:rPr>
          <w:rFonts w:ascii="Bierstadt" w:hAnsi="Bierstadt"/>
          <w:sz w:val="24"/>
          <w:szCs w:val="24"/>
        </w:rPr>
        <w:t xml:space="preserve"> </w:t>
      </w:r>
      <w:r w:rsidR="647BBFBC" w:rsidRPr="6D656F96">
        <w:rPr>
          <w:rFonts w:ascii="Bierstadt" w:hAnsi="Bierstadt"/>
          <w:sz w:val="24"/>
          <w:szCs w:val="24"/>
        </w:rPr>
        <w:t>S</w:t>
      </w:r>
      <w:r w:rsidR="31A2D36D" w:rsidRPr="6D656F96">
        <w:rPr>
          <w:rFonts w:ascii="Bierstadt" w:hAnsi="Bierstadt"/>
          <w:sz w:val="24"/>
          <w:szCs w:val="24"/>
        </w:rPr>
        <w:t>tudents</w:t>
      </w:r>
      <w:r w:rsidR="47089A14" w:rsidRPr="6D656F96">
        <w:rPr>
          <w:rFonts w:ascii="Bierstadt" w:hAnsi="Bierstadt"/>
          <w:sz w:val="24"/>
          <w:szCs w:val="24"/>
        </w:rPr>
        <w:t xml:space="preserve"> </w:t>
      </w:r>
      <w:r w:rsidR="7F055AF0" w:rsidRPr="6D656F96">
        <w:rPr>
          <w:rFonts w:ascii="Bierstadt" w:hAnsi="Bierstadt"/>
          <w:sz w:val="24"/>
          <w:szCs w:val="24"/>
        </w:rPr>
        <w:t xml:space="preserve">and teachers </w:t>
      </w:r>
      <w:r w:rsidR="66BA5A45" w:rsidRPr="6D656F96">
        <w:rPr>
          <w:rFonts w:ascii="Bierstadt" w:hAnsi="Bierstadt"/>
          <w:sz w:val="24"/>
          <w:szCs w:val="24"/>
        </w:rPr>
        <w:t>c</w:t>
      </w:r>
      <w:r w:rsidR="0364E8A6" w:rsidRPr="6D656F96">
        <w:rPr>
          <w:rFonts w:ascii="Bierstadt" w:hAnsi="Bierstadt"/>
          <w:sz w:val="24"/>
          <w:szCs w:val="24"/>
        </w:rPr>
        <w:t>an find age</w:t>
      </w:r>
      <w:r w:rsidR="003F12C0">
        <w:rPr>
          <w:rFonts w:ascii="Bierstadt" w:hAnsi="Bierstadt"/>
          <w:sz w:val="24"/>
          <w:szCs w:val="24"/>
        </w:rPr>
        <w:t>-</w:t>
      </w:r>
      <w:r w:rsidR="1F93D9A1" w:rsidRPr="6D656F96">
        <w:rPr>
          <w:rFonts w:ascii="Bierstadt" w:hAnsi="Bierstadt"/>
          <w:sz w:val="24"/>
          <w:szCs w:val="24"/>
        </w:rPr>
        <w:t xml:space="preserve">appropriate activities to </w:t>
      </w:r>
      <w:r w:rsidR="43CE3255" w:rsidRPr="6D656F96">
        <w:rPr>
          <w:rFonts w:ascii="Bierstadt" w:hAnsi="Bierstadt"/>
          <w:sz w:val="24"/>
          <w:szCs w:val="24"/>
        </w:rPr>
        <w:t xml:space="preserve">debate the ethics of armed drones </w:t>
      </w:r>
      <w:r w:rsidR="5B4FE0C0" w:rsidRPr="6D656F96">
        <w:rPr>
          <w:rFonts w:ascii="Bierstadt" w:hAnsi="Bierstadt"/>
          <w:sz w:val="24"/>
          <w:szCs w:val="24"/>
        </w:rPr>
        <w:t>and build empathy with different perspectives,</w:t>
      </w:r>
      <w:r w:rsidR="464DBAEC" w:rsidRPr="6D656F96">
        <w:rPr>
          <w:rFonts w:ascii="Bierstadt" w:hAnsi="Bierstadt"/>
          <w:sz w:val="24"/>
          <w:szCs w:val="24"/>
        </w:rPr>
        <w:t xml:space="preserve"> and everyone can explore activity of flying a kite for peace.</w:t>
      </w:r>
    </w:p>
    <w:p w14:paraId="56D060AD" w14:textId="477FFA92" w:rsidR="00E00B77" w:rsidRPr="003F12C0" w:rsidRDefault="006076D3" w:rsidP="004F02EC">
      <w:pPr>
        <w:rPr>
          <w:rFonts w:ascii="Bierstadt" w:hAnsi="Bierstadt"/>
          <w:sz w:val="24"/>
          <w:szCs w:val="24"/>
        </w:rPr>
      </w:pPr>
      <w:hyperlink r:id="rId13" w:history="1">
        <w:r w:rsidR="00E802F9" w:rsidRPr="0024641C">
          <w:rPr>
            <w:rStyle w:val="Hyperlink"/>
            <w:rFonts w:ascii="Bierstadt" w:hAnsi="Bierstadt"/>
            <w:sz w:val="24"/>
            <w:szCs w:val="24"/>
          </w:rPr>
          <w:t>http://www.flykitesnotdrones.org/</w:t>
        </w:r>
      </w:hyperlink>
    </w:p>
    <w:p w14:paraId="25DDED66" w14:textId="2F179FB3" w:rsidR="002E46A6" w:rsidRDefault="00B87E6F" w:rsidP="004F02EC">
      <w:pPr>
        <w:rPr>
          <w:rFonts w:ascii="Bierstadt" w:hAnsi="Bierstadt"/>
          <w:b/>
          <w:bCs/>
          <w:sz w:val="24"/>
          <w:szCs w:val="24"/>
        </w:rPr>
      </w:pPr>
      <w:r>
        <w:rPr>
          <w:rFonts w:ascii="Bierstadt" w:hAnsi="Bierstadt"/>
          <w:b/>
          <w:bCs/>
          <w:sz w:val="24"/>
          <w:szCs w:val="24"/>
        </w:rPr>
        <w:t>Fleeing conflict</w:t>
      </w:r>
    </w:p>
    <w:p w14:paraId="2DE6508D" w14:textId="33AC95B6" w:rsidR="00B87E6F" w:rsidRDefault="00B87E6F" w:rsidP="00D47C83">
      <w:pPr>
        <w:rPr>
          <w:rFonts w:ascii="Bierstadt" w:hAnsi="Bierstadt"/>
          <w:sz w:val="24"/>
          <w:szCs w:val="24"/>
        </w:rPr>
      </w:pPr>
      <w:r>
        <w:rPr>
          <w:rFonts w:ascii="Bierstadt" w:hAnsi="Bierstadt"/>
          <w:sz w:val="24"/>
          <w:szCs w:val="24"/>
        </w:rPr>
        <w:t xml:space="preserve">Suspended and Roots – 2 animations for raising questions and discussion about </w:t>
      </w:r>
      <w:r w:rsidR="00853426">
        <w:rPr>
          <w:rFonts w:ascii="Bierstadt" w:hAnsi="Bierstadt"/>
          <w:sz w:val="24"/>
          <w:szCs w:val="24"/>
        </w:rPr>
        <w:t>fleeing conflict, and migration.</w:t>
      </w:r>
    </w:p>
    <w:p w14:paraId="6664D0F3" w14:textId="7D98FCB8" w:rsidR="00B87E6F" w:rsidRDefault="006076D3" w:rsidP="00D47C83">
      <w:pPr>
        <w:rPr>
          <w:rFonts w:ascii="Bierstadt" w:hAnsi="Bierstadt"/>
          <w:sz w:val="24"/>
          <w:szCs w:val="24"/>
        </w:rPr>
      </w:pPr>
      <w:hyperlink r:id="rId14">
        <w:r w:rsidR="00B87E6F" w:rsidRPr="6D656F96">
          <w:rPr>
            <w:rStyle w:val="Hyperlink"/>
            <w:rFonts w:ascii="Bierstadt" w:hAnsi="Bierstadt"/>
            <w:sz w:val="24"/>
            <w:szCs w:val="24"/>
          </w:rPr>
          <w:t>https://inscapeanimations.com/index.html</w:t>
        </w:r>
      </w:hyperlink>
    </w:p>
    <w:p w14:paraId="3FFE6B15" w14:textId="49050E52" w:rsidR="00CE569E" w:rsidRDefault="00D47C83" w:rsidP="00D47C83">
      <w:pPr>
        <w:rPr>
          <w:rFonts w:ascii="Bierstadt" w:hAnsi="Bierstadt"/>
          <w:sz w:val="24"/>
          <w:szCs w:val="24"/>
        </w:rPr>
      </w:pPr>
      <w:r w:rsidRPr="6D656F96">
        <w:rPr>
          <w:rFonts w:ascii="Bierstadt" w:hAnsi="Bierstadt"/>
          <w:i/>
          <w:iCs/>
          <w:sz w:val="24"/>
          <w:szCs w:val="24"/>
        </w:rPr>
        <w:t>Dear Habib</w:t>
      </w:r>
      <w:r w:rsidR="006711DB" w:rsidRPr="6D656F96">
        <w:rPr>
          <w:rFonts w:ascii="Bierstadt" w:hAnsi="Bierstadt"/>
          <w:i/>
          <w:iCs/>
          <w:sz w:val="24"/>
          <w:szCs w:val="24"/>
        </w:rPr>
        <w:t xml:space="preserve"> </w:t>
      </w:r>
      <w:r w:rsidR="006711DB" w:rsidRPr="6D656F96">
        <w:rPr>
          <w:rFonts w:ascii="Bierstadt" w:hAnsi="Bierstadt"/>
          <w:sz w:val="24"/>
          <w:szCs w:val="24"/>
        </w:rPr>
        <w:t xml:space="preserve">- </w:t>
      </w:r>
      <w:r w:rsidR="00CE569E" w:rsidRPr="6D656F96">
        <w:rPr>
          <w:rFonts w:ascii="Bierstadt" w:hAnsi="Bierstadt"/>
          <w:sz w:val="24"/>
          <w:szCs w:val="24"/>
        </w:rPr>
        <w:t xml:space="preserve">Animation and teaching resources about </w:t>
      </w:r>
      <w:r w:rsidR="004C2672" w:rsidRPr="6D656F96">
        <w:rPr>
          <w:rFonts w:ascii="Bierstadt" w:hAnsi="Bierstadt"/>
          <w:sz w:val="24"/>
          <w:szCs w:val="24"/>
        </w:rPr>
        <w:t xml:space="preserve">the issues affecting </w:t>
      </w:r>
      <w:r w:rsidR="00CE569E" w:rsidRPr="6D656F96">
        <w:rPr>
          <w:rFonts w:ascii="Bierstadt" w:hAnsi="Bierstadt"/>
          <w:sz w:val="24"/>
          <w:szCs w:val="24"/>
        </w:rPr>
        <w:t>unaccompanied</w:t>
      </w:r>
      <w:r w:rsidR="004C2672" w:rsidRPr="6D656F96">
        <w:rPr>
          <w:rFonts w:ascii="Bierstadt" w:hAnsi="Bierstadt"/>
          <w:sz w:val="24"/>
          <w:szCs w:val="24"/>
        </w:rPr>
        <w:t xml:space="preserve"> migrants</w:t>
      </w:r>
      <w:r w:rsidR="007B0C91" w:rsidRPr="6D656F96">
        <w:rPr>
          <w:rFonts w:ascii="Bierstadt" w:hAnsi="Bierstadt"/>
          <w:sz w:val="24"/>
          <w:szCs w:val="24"/>
        </w:rPr>
        <w:t xml:space="preserve">. Positive Negatives has </w:t>
      </w:r>
      <w:proofErr w:type="gramStart"/>
      <w:r w:rsidR="007B0C91" w:rsidRPr="6D656F96">
        <w:rPr>
          <w:rFonts w:ascii="Bierstadt" w:hAnsi="Bierstadt"/>
          <w:sz w:val="24"/>
          <w:szCs w:val="24"/>
        </w:rPr>
        <w:t>a number of</w:t>
      </w:r>
      <w:proofErr w:type="gramEnd"/>
      <w:r w:rsidR="007B0C91" w:rsidRPr="6D656F96">
        <w:rPr>
          <w:rFonts w:ascii="Bierstadt" w:hAnsi="Bierstadt"/>
          <w:sz w:val="24"/>
          <w:szCs w:val="24"/>
        </w:rPr>
        <w:t xml:space="preserve"> animations about migration and </w:t>
      </w:r>
      <w:r w:rsidR="006711DB" w:rsidRPr="6D656F96">
        <w:rPr>
          <w:rFonts w:ascii="Bierstadt" w:hAnsi="Bierstadt"/>
          <w:sz w:val="24"/>
          <w:szCs w:val="24"/>
        </w:rPr>
        <w:t xml:space="preserve">other global issues. </w:t>
      </w:r>
    </w:p>
    <w:p w14:paraId="22553C4A" w14:textId="6DC9F689" w:rsidR="003F7586" w:rsidRDefault="006076D3" w:rsidP="00D47C83">
      <w:pPr>
        <w:rPr>
          <w:rFonts w:ascii="Bierstadt" w:hAnsi="Bierstadt"/>
          <w:sz w:val="24"/>
          <w:szCs w:val="24"/>
        </w:rPr>
      </w:pPr>
      <w:hyperlink r:id="rId15" w:history="1">
        <w:r w:rsidR="006711DB" w:rsidRPr="0024641C">
          <w:rPr>
            <w:rStyle w:val="Hyperlink"/>
            <w:rFonts w:ascii="Bierstadt" w:hAnsi="Bierstadt"/>
            <w:sz w:val="24"/>
            <w:szCs w:val="24"/>
          </w:rPr>
          <w:t>https://positivenegatives.org/story/dear-habib/</w:t>
        </w:r>
      </w:hyperlink>
    </w:p>
    <w:p w14:paraId="4159C38D" w14:textId="5834122F" w:rsidR="00DB3BEF" w:rsidRDefault="006076D3" w:rsidP="00D47C83">
      <w:pPr>
        <w:rPr>
          <w:rFonts w:ascii="Bierstadt" w:hAnsi="Bierstadt"/>
          <w:sz w:val="24"/>
          <w:szCs w:val="24"/>
        </w:rPr>
      </w:pPr>
      <w:hyperlink r:id="rId16">
        <w:r w:rsidR="00DB3BEF" w:rsidRPr="6D656F96">
          <w:rPr>
            <w:rStyle w:val="Hyperlink"/>
            <w:rFonts w:ascii="Bierstadt" w:hAnsi="Bierstadt"/>
            <w:sz w:val="24"/>
            <w:szCs w:val="24"/>
          </w:rPr>
          <w:t>https://positivenegatives.org/</w:t>
        </w:r>
      </w:hyperlink>
    </w:p>
    <w:p w14:paraId="7857C3AC" w14:textId="0C254B95" w:rsidR="04D17EFD" w:rsidRDefault="04D17EFD" w:rsidP="6D656F96">
      <w:pPr>
        <w:pStyle w:val="Heading1"/>
      </w:pPr>
      <w:r w:rsidRPr="6D656F96">
        <w:rPr>
          <w:rFonts w:ascii="Bierstadt" w:eastAsia="Bierstadt" w:hAnsi="Bierstadt" w:cs="Bierstadt"/>
          <w:color w:val="000000" w:themeColor="text1"/>
          <w:sz w:val="24"/>
          <w:szCs w:val="24"/>
        </w:rPr>
        <w:t>From War-Torn Afghanistan to Facing History</w:t>
      </w:r>
    </w:p>
    <w:p w14:paraId="1A8C9D00" w14:textId="2F44B83A" w:rsidR="04D17EFD" w:rsidRDefault="006076D3" w:rsidP="6D656F96">
      <w:pPr>
        <w:rPr>
          <w:rFonts w:ascii="Bierstadt" w:hAnsi="Bierstadt"/>
          <w:sz w:val="24"/>
          <w:szCs w:val="24"/>
        </w:rPr>
      </w:pPr>
      <w:hyperlink r:id="rId17" w:history="1">
        <w:r w:rsidR="003F12C0" w:rsidRPr="009A390E">
          <w:rPr>
            <w:rStyle w:val="Hyperlink"/>
            <w:rFonts w:ascii="Bierstadt" w:hAnsi="Bierstadt"/>
            <w:sz w:val="24"/>
            <w:szCs w:val="24"/>
          </w:rPr>
          <w:t>https://www.facinghistory.org/get-to-know-us/stories/war-torn-afghanistan-to-facing-history</w:t>
        </w:r>
      </w:hyperlink>
    </w:p>
    <w:p w14:paraId="332F75C6" w14:textId="0E35BE1D" w:rsidR="003F12C0" w:rsidRDefault="003F12C0" w:rsidP="6D656F96">
      <w:pPr>
        <w:rPr>
          <w:rFonts w:ascii="Bierstadt" w:hAnsi="Bierstadt"/>
          <w:sz w:val="24"/>
          <w:szCs w:val="24"/>
        </w:rPr>
      </w:pPr>
    </w:p>
    <w:p w14:paraId="0268E129" w14:textId="0ACC0ADD" w:rsidR="6D656F96" w:rsidRDefault="00332EDC" w:rsidP="6D656F96">
      <w:pPr>
        <w:rPr>
          <w:rFonts w:ascii="Bierstadt" w:hAnsi="Bierstadt"/>
          <w:sz w:val="24"/>
          <w:szCs w:val="24"/>
        </w:rPr>
      </w:pPr>
      <w:r>
        <w:rPr>
          <w:rFonts w:ascii="Bierstadt" w:hAnsi="Bierstadt"/>
          <w:noProof/>
          <w:sz w:val="24"/>
          <w:szCs w:val="24"/>
        </w:rPr>
        <w:drawing>
          <wp:inline distT="0" distB="0" distL="0" distR="0" wp14:anchorId="50C96D9E" wp14:editId="522299DD">
            <wp:extent cx="1599827" cy="419100"/>
            <wp:effectExtent l="0" t="0" r="63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90" cy="42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24633" w14:textId="05AC9A7F" w:rsidR="00332EDC" w:rsidRDefault="006076D3" w:rsidP="6D656F96">
      <w:pPr>
        <w:rPr>
          <w:rFonts w:ascii="Bierstadt" w:hAnsi="Bierstadt"/>
          <w:sz w:val="24"/>
          <w:szCs w:val="24"/>
        </w:rPr>
      </w:pPr>
      <w:hyperlink r:id="rId19" w:history="1">
        <w:r w:rsidR="00332EDC" w:rsidRPr="00C344AF">
          <w:rPr>
            <w:rStyle w:val="Hyperlink"/>
            <w:rFonts w:ascii="Bierstadt" w:hAnsi="Bierstadt"/>
            <w:sz w:val="24"/>
            <w:szCs w:val="24"/>
          </w:rPr>
          <w:t>www.peacemakers.org.uk</w:t>
        </w:r>
      </w:hyperlink>
    </w:p>
    <w:p w14:paraId="0CCAB0FD" w14:textId="2A453C59" w:rsidR="007721F9" w:rsidRPr="00332EDC" w:rsidRDefault="00332EDC" w:rsidP="004F02EC">
      <w:pPr>
        <w:rPr>
          <w:rFonts w:ascii="Bierstadt" w:hAnsi="Bierstadt"/>
          <w:sz w:val="24"/>
          <w:szCs w:val="24"/>
        </w:rPr>
      </w:pPr>
      <w:r>
        <w:rPr>
          <w:rFonts w:ascii="Bierstadt" w:hAnsi="Bierstadt"/>
          <w:sz w:val="24"/>
          <w:szCs w:val="24"/>
        </w:rPr>
        <w:t>0121 236 4796</w:t>
      </w:r>
    </w:p>
    <w:sectPr w:rsidR="007721F9" w:rsidRPr="00332EDC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91AE" w14:textId="77777777" w:rsidR="004E5E6F" w:rsidRDefault="004E5E6F">
      <w:pPr>
        <w:spacing w:after="0" w:line="240" w:lineRule="auto"/>
      </w:pPr>
      <w:r>
        <w:separator/>
      </w:r>
    </w:p>
  </w:endnote>
  <w:endnote w:type="continuationSeparator" w:id="0">
    <w:p w14:paraId="04610899" w14:textId="77777777" w:rsidR="004E5E6F" w:rsidRDefault="004E5E6F">
      <w:pPr>
        <w:spacing w:after="0" w:line="240" w:lineRule="auto"/>
      </w:pPr>
      <w:r>
        <w:continuationSeparator/>
      </w:r>
    </w:p>
  </w:endnote>
  <w:endnote w:type="continuationNotice" w:id="1">
    <w:p w14:paraId="498E122F" w14:textId="77777777" w:rsidR="004E5E6F" w:rsidRDefault="004E5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A0CD6A" w14:paraId="36A151ED" w14:textId="77777777" w:rsidTr="67A0CD6A">
      <w:tc>
        <w:tcPr>
          <w:tcW w:w="3120" w:type="dxa"/>
        </w:tcPr>
        <w:p w14:paraId="321D1803" w14:textId="0119080C" w:rsidR="67A0CD6A" w:rsidRDefault="67A0CD6A" w:rsidP="67A0CD6A">
          <w:pPr>
            <w:pStyle w:val="Header"/>
            <w:ind w:left="-115"/>
          </w:pPr>
        </w:p>
      </w:tc>
      <w:tc>
        <w:tcPr>
          <w:tcW w:w="3120" w:type="dxa"/>
        </w:tcPr>
        <w:p w14:paraId="4CCF695F" w14:textId="63FFC89A" w:rsidR="67A0CD6A" w:rsidRDefault="67A0CD6A" w:rsidP="67A0CD6A">
          <w:pPr>
            <w:pStyle w:val="Header"/>
            <w:jc w:val="center"/>
          </w:pPr>
        </w:p>
      </w:tc>
      <w:tc>
        <w:tcPr>
          <w:tcW w:w="3120" w:type="dxa"/>
        </w:tcPr>
        <w:p w14:paraId="45087E6F" w14:textId="6EC45FD2" w:rsidR="67A0CD6A" w:rsidRDefault="67A0CD6A" w:rsidP="67A0CD6A">
          <w:pPr>
            <w:pStyle w:val="Header"/>
            <w:ind w:right="-115"/>
            <w:jc w:val="right"/>
          </w:pPr>
        </w:p>
      </w:tc>
    </w:tr>
  </w:tbl>
  <w:p w14:paraId="7F931B95" w14:textId="66188084" w:rsidR="67A0CD6A" w:rsidRDefault="67A0CD6A" w:rsidP="67A0C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EC1B" w14:textId="77777777" w:rsidR="004E5E6F" w:rsidRDefault="004E5E6F">
      <w:pPr>
        <w:spacing w:after="0" w:line="240" w:lineRule="auto"/>
      </w:pPr>
      <w:r>
        <w:separator/>
      </w:r>
    </w:p>
  </w:footnote>
  <w:footnote w:type="continuationSeparator" w:id="0">
    <w:p w14:paraId="5EA7713F" w14:textId="77777777" w:rsidR="004E5E6F" w:rsidRDefault="004E5E6F">
      <w:pPr>
        <w:spacing w:after="0" w:line="240" w:lineRule="auto"/>
      </w:pPr>
      <w:r>
        <w:continuationSeparator/>
      </w:r>
    </w:p>
  </w:footnote>
  <w:footnote w:type="continuationNotice" w:id="1">
    <w:p w14:paraId="02C2EDFC" w14:textId="77777777" w:rsidR="004E5E6F" w:rsidRDefault="004E5E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A0CD6A" w14:paraId="0778F5B5" w14:textId="77777777" w:rsidTr="67A0CD6A">
      <w:tc>
        <w:tcPr>
          <w:tcW w:w="3120" w:type="dxa"/>
        </w:tcPr>
        <w:p w14:paraId="2E846C58" w14:textId="6315A896" w:rsidR="67A0CD6A" w:rsidRDefault="67A0CD6A" w:rsidP="67A0CD6A">
          <w:pPr>
            <w:pStyle w:val="Header"/>
            <w:ind w:left="-115"/>
          </w:pPr>
        </w:p>
      </w:tc>
      <w:tc>
        <w:tcPr>
          <w:tcW w:w="3120" w:type="dxa"/>
        </w:tcPr>
        <w:p w14:paraId="54CF6630" w14:textId="0F73FEF7" w:rsidR="67A0CD6A" w:rsidRDefault="67A0CD6A" w:rsidP="00EE6015">
          <w:pPr>
            <w:pStyle w:val="Header"/>
          </w:pPr>
        </w:p>
      </w:tc>
      <w:tc>
        <w:tcPr>
          <w:tcW w:w="3120" w:type="dxa"/>
        </w:tcPr>
        <w:p w14:paraId="15FB569A" w14:textId="15633AAE" w:rsidR="67A0CD6A" w:rsidRDefault="67A0CD6A" w:rsidP="67A0CD6A">
          <w:pPr>
            <w:pStyle w:val="Header"/>
            <w:ind w:right="-115"/>
            <w:jc w:val="right"/>
          </w:pPr>
        </w:p>
      </w:tc>
    </w:tr>
  </w:tbl>
  <w:p w14:paraId="58B38BF0" w14:textId="73E0A366" w:rsidR="67A0CD6A" w:rsidRDefault="00574F94" w:rsidP="67A0CD6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2CEA2F33" wp14:editId="5E8C2A04">
              <wp:simplePos x="0" y="0"/>
              <wp:positionH relativeFrom="column">
                <wp:posOffset>1188720</wp:posOffset>
              </wp:positionH>
              <wp:positionV relativeFrom="paragraph">
                <wp:posOffset>-467995</wp:posOffset>
              </wp:positionV>
              <wp:extent cx="4569460" cy="72390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946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2175B8" w14:textId="5AD9D58D" w:rsidR="00574F94" w:rsidRDefault="00852EFD" w:rsidP="00574F94">
                          <w:pPr>
                            <w:widowControl w:val="0"/>
                            <w:rPr>
                              <w:rFonts w:ascii="Bierstadt" w:hAnsi="Bierstadt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ierstadt" w:hAnsi="Bierstadt"/>
                              <w:b/>
                              <w:bCs/>
                              <w:sz w:val="40"/>
                              <w:szCs w:val="40"/>
                            </w:rPr>
                            <w:t xml:space="preserve">Quaker </w:t>
                          </w:r>
                          <w:r w:rsidR="00574F94">
                            <w:rPr>
                              <w:rFonts w:ascii="Bierstadt" w:hAnsi="Bierstadt"/>
                              <w:b/>
                              <w:bCs/>
                              <w:sz w:val="40"/>
                              <w:szCs w:val="40"/>
                            </w:rPr>
                            <w:t>Peace Education Projects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A2F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6pt;margin-top:-36.85pt;width:359.8pt;height:5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" filled="f" fillcolor="#5b9bd5" stroked="f" strokecolor="black [0]" strokeweight="2pt">
              <v:textbox inset="2.88pt,2.88pt,2.88pt,2.88pt">
                <w:txbxContent>
                  <w:p w14:paraId="2F2175B8" w14:textId="5AD9D58D" w:rsidR="00574F94" w:rsidRDefault="00852EFD" w:rsidP="00574F94">
                    <w:pPr>
                      <w:widowControl w:val="0"/>
                      <w:rPr>
                        <w:rFonts w:ascii="Bierstadt" w:hAnsi="Bierstadt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Bierstadt" w:hAnsi="Bierstadt"/>
                        <w:b/>
                        <w:bCs/>
                        <w:sz w:val="40"/>
                        <w:szCs w:val="40"/>
                      </w:rPr>
                      <w:t xml:space="preserve">Quaker </w:t>
                    </w:r>
                    <w:r w:rsidR="00574F94">
                      <w:rPr>
                        <w:rFonts w:ascii="Bierstadt" w:hAnsi="Bierstadt"/>
                        <w:b/>
                        <w:bCs/>
                        <w:sz w:val="40"/>
                        <w:szCs w:val="40"/>
                      </w:rPr>
                      <w:t>Peace Education Projects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1" behindDoc="0" locked="0" layoutInCell="1" allowOverlap="1" wp14:anchorId="4EC66A55" wp14:editId="47444782">
          <wp:simplePos x="0" y="0"/>
          <wp:positionH relativeFrom="column">
            <wp:posOffset>-30479</wp:posOffset>
          </wp:positionH>
          <wp:positionV relativeFrom="paragraph">
            <wp:posOffset>-521335</wp:posOffset>
          </wp:positionV>
          <wp:extent cx="678180" cy="719837"/>
          <wp:effectExtent l="0" t="0" r="7620" b="4445"/>
          <wp:wrapNone/>
          <wp:docPr id="3" name="Picture 3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business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1" cy="7248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87B852"/>
    <w:rsid w:val="0000137B"/>
    <w:rsid w:val="00076450"/>
    <w:rsid w:val="00120EEB"/>
    <w:rsid w:val="001C5A4E"/>
    <w:rsid w:val="00211309"/>
    <w:rsid w:val="002234FE"/>
    <w:rsid w:val="00223D50"/>
    <w:rsid w:val="00232261"/>
    <w:rsid w:val="00232513"/>
    <w:rsid w:val="00240C1D"/>
    <w:rsid w:val="00280344"/>
    <w:rsid w:val="002E46A6"/>
    <w:rsid w:val="003216ED"/>
    <w:rsid w:val="00323E74"/>
    <w:rsid w:val="00332ABB"/>
    <w:rsid w:val="00332EDC"/>
    <w:rsid w:val="0034342F"/>
    <w:rsid w:val="003D77B7"/>
    <w:rsid w:val="003F12C0"/>
    <w:rsid w:val="003F7586"/>
    <w:rsid w:val="00415849"/>
    <w:rsid w:val="00480E75"/>
    <w:rsid w:val="004C2672"/>
    <w:rsid w:val="004E5E6F"/>
    <w:rsid w:val="004F02EC"/>
    <w:rsid w:val="00574F94"/>
    <w:rsid w:val="00576A34"/>
    <w:rsid w:val="005F3297"/>
    <w:rsid w:val="006076D3"/>
    <w:rsid w:val="0063755D"/>
    <w:rsid w:val="006711DB"/>
    <w:rsid w:val="00692935"/>
    <w:rsid w:val="006A372D"/>
    <w:rsid w:val="00754AFE"/>
    <w:rsid w:val="007721F9"/>
    <w:rsid w:val="007B0C91"/>
    <w:rsid w:val="007D590B"/>
    <w:rsid w:val="007E0923"/>
    <w:rsid w:val="00852EFD"/>
    <w:rsid w:val="00853426"/>
    <w:rsid w:val="008A2A70"/>
    <w:rsid w:val="00925DD3"/>
    <w:rsid w:val="00975FC1"/>
    <w:rsid w:val="009E0762"/>
    <w:rsid w:val="00A410FA"/>
    <w:rsid w:val="00AB4E6B"/>
    <w:rsid w:val="00AE18A7"/>
    <w:rsid w:val="00B07C6F"/>
    <w:rsid w:val="00B23993"/>
    <w:rsid w:val="00B35E7C"/>
    <w:rsid w:val="00B371A8"/>
    <w:rsid w:val="00B87E6F"/>
    <w:rsid w:val="00BC750B"/>
    <w:rsid w:val="00C34036"/>
    <w:rsid w:val="00C4D49C"/>
    <w:rsid w:val="00C5131F"/>
    <w:rsid w:val="00CE569E"/>
    <w:rsid w:val="00CF4A66"/>
    <w:rsid w:val="00D47C83"/>
    <w:rsid w:val="00D56A41"/>
    <w:rsid w:val="00D572AE"/>
    <w:rsid w:val="00D60F73"/>
    <w:rsid w:val="00DA3FE5"/>
    <w:rsid w:val="00DB269F"/>
    <w:rsid w:val="00DB3BEF"/>
    <w:rsid w:val="00E00B77"/>
    <w:rsid w:val="00E14B32"/>
    <w:rsid w:val="00E802F9"/>
    <w:rsid w:val="00EE6015"/>
    <w:rsid w:val="01EB7A86"/>
    <w:rsid w:val="03234D53"/>
    <w:rsid w:val="0364E8A6"/>
    <w:rsid w:val="04D17EFD"/>
    <w:rsid w:val="06E8F258"/>
    <w:rsid w:val="07509080"/>
    <w:rsid w:val="087E901F"/>
    <w:rsid w:val="09342BF0"/>
    <w:rsid w:val="0A0E42FF"/>
    <w:rsid w:val="0D334146"/>
    <w:rsid w:val="0E90F88F"/>
    <w:rsid w:val="0F7AAE39"/>
    <w:rsid w:val="0FA5D06A"/>
    <w:rsid w:val="0FDC193D"/>
    <w:rsid w:val="10C2D0E7"/>
    <w:rsid w:val="128BD6F9"/>
    <w:rsid w:val="12923161"/>
    <w:rsid w:val="13F970CB"/>
    <w:rsid w:val="14728879"/>
    <w:rsid w:val="14DFC026"/>
    <w:rsid w:val="14EE9A64"/>
    <w:rsid w:val="168EF86C"/>
    <w:rsid w:val="16D0AFF0"/>
    <w:rsid w:val="17E10C81"/>
    <w:rsid w:val="1917E6DD"/>
    <w:rsid w:val="1989C19B"/>
    <w:rsid w:val="19FB53C3"/>
    <w:rsid w:val="1B3527A3"/>
    <w:rsid w:val="1C40AAA3"/>
    <w:rsid w:val="1CE37364"/>
    <w:rsid w:val="1D715D51"/>
    <w:rsid w:val="1F41A17F"/>
    <w:rsid w:val="1F589DD2"/>
    <w:rsid w:val="1F93D9A1"/>
    <w:rsid w:val="1FB8BE3C"/>
    <w:rsid w:val="20D7F3D3"/>
    <w:rsid w:val="20DD71E0"/>
    <w:rsid w:val="21331287"/>
    <w:rsid w:val="2191B76F"/>
    <w:rsid w:val="21B01EF0"/>
    <w:rsid w:val="2266DF7B"/>
    <w:rsid w:val="238C78D9"/>
    <w:rsid w:val="23A4D710"/>
    <w:rsid w:val="246DE6B7"/>
    <w:rsid w:val="24CB707D"/>
    <w:rsid w:val="264CD393"/>
    <w:rsid w:val="26A279EC"/>
    <w:rsid w:val="2813AAAB"/>
    <w:rsid w:val="285772AA"/>
    <w:rsid w:val="28829C8D"/>
    <w:rsid w:val="2AB559CE"/>
    <w:rsid w:val="2B31A1CC"/>
    <w:rsid w:val="2C0A6C81"/>
    <w:rsid w:val="2C229400"/>
    <w:rsid w:val="2C82D65F"/>
    <w:rsid w:val="2CD47750"/>
    <w:rsid w:val="2DC4318A"/>
    <w:rsid w:val="3038C5E5"/>
    <w:rsid w:val="30495C32"/>
    <w:rsid w:val="31A2D36D"/>
    <w:rsid w:val="31E1DA90"/>
    <w:rsid w:val="32656B1B"/>
    <w:rsid w:val="3291D584"/>
    <w:rsid w:val="333F92D5"/>
    <w:rsid w:val="33630A2B"/>
    <w:rsid w:val="3370C638"/>
    <w:rsid w:val="337DAAF1"/>
    <w:rsid w:val="33B5D549"/>
    <w:rsid w:val="342DA5E5"/>
    <w:rsid w:val="34F00F6B"/>
    <w:rsid w:val="370F3EA7"/>
    <w:rsid w:val="379F60C9"/>
    <w:rsid w:val="38562151"/>
    <w:rsid w:val="387259B6"/>
    <w:rsid w:val="3A5B876A"/>
    <w:rsid w:val="3B6F9479"/>
    <w:rsid w:val="3C7FD1CC"/>
    <w:rsid w:val="3E8EA3D1"/>
    <w:rsid w:val="3FB7728E"/>
    <w:rsid w:val="4055D3AF"/>
    <w:rsid w:val="41222F32"/>
    <w:rsid w:val="42BDFF93"/>
    <w:rsid w:val="42FDA092"/>
    <w:rsid w:val="43469554"/>
    <w:rsid w:val="437AA65E"/>
    <w:rsid w:val="438293E4"/>
    <w:rsid w:val="43BBCAD6"/>
    <w:rsid w:val="43CE3255"/>
    <w:rsid w:val="44670B48"/>
    <w:rsid w:val="464DBAEC"/>
    <w:rsid w:val="468B70AE"/>
    <w:rsid w:val="47089A14"/>
    <w:rsid w:val="470D7725"/>
    <w:rsid w:val="483CDCAA"/>
    <w:rsid w:val="48560507"/>
    <w:rsid w:val="4960B2B4"/>
    <w:rsid w:val="4A248FCA"/>
    <w:rsid w:val="4A89A8DD"/>
    <w:rsid w:val="4BBB0EE8"/>
    <w:rsid w:val="4D5415CC"/>
    <w:rsid w:val="4D6E3E29"/>
    <w:rsid w:val="4E6DD43C"/>
    <w:rsid w:val="4E87B852"/>
    <w:rsid w:val="4FFA6204"/>
    <w:rsid w:val="50CA9DFF"/>
    <w:rsid w:val="50F83C91"/>
    <w:rsid w:val="527A6375"/>
    <w:rsid w:val="5293B9E4"/>
    <w:rsid w:val="52C2AFA4"/>
    <w:rsid w:val="54EC69F2"/>
    <w:rsid w:val="54F4F278"/>
    <w:rsid w:val="551B5FB2"/>
    <w:rsid w:val="5534880F"/>
    <w:rsid w:val="578F9155"/>
    <w:rsid w:val="57E095C3"/>
    <w:rsid w:val="582F5A37"/>
    <w:rsid w:val="5983927D"/>
    <w:rsid w:val="5B12C3BA"/>
    <w:rsid w:val="5B4FE0C0"/>
    <w:rsid w:val="5B6D2CD5"/>
    <w:rsid w:val="5C5DEB4E"/>
    <w:rsid w:val="5DAD696A"/>
    <w:rsid w:val="5E764F43"/>
    <w:rsid w:val="5F9DDD6C"/>
    <w:rsid w:val="60022D30"/>
    <w:rsid w:val="60D9980F"/>
    <w:rsid w:val="6156A7B8"/>
    <w:rsid w:val="636FF099"/>
    <w:rsid w:val="639B62FE"/>
    <w:rsid w:val="63F8535A"/>
    <w:rsid w:val="6477FCF7"/>
    <w:rsid w:val="647BBFBC"/>
    <w:rsid w:val="64A84E4E"/>
    <w:rsid w:val="66BA5A45"/>
    <w:rsid w:val="67043723"/>
    <w:rsid w:val="6716CBBF"/>
    <w:rsid w:val="676B1987"/>
    <w:rsid w:val="67A0CD6A"/>
    <w:rsid w:val="67E36234"/>
    <w:rsid w:val="6823843E"/>
    <w:rsid w:val="686D6A3A"/>
    <w:rsid w:val="689CB244"/>
    <w:rsid w:val="696B2932"/>
    <w:rsid w:val="6A3D7614"/>
    <w:rsid w:val="6BBD837F"/>
    <w:rsid w:val="6BE9923C"/>
    <w:rsid w:val="6C0FBAD6"/>
    <w:rsid w:val="6C215ECF"/>
    <w:rsid w:val="6D656F96"/>
    <w:rsid w:val="6F0BF3C8"/>
    <w:rsid w:val="6F66BA9C"/>
    <w:rsid w:val="704EC15A"/>
    <w:rsid w:val="70890255"/>
    <w:rsid w:val="71BDB401"/>
    <w:rsid w:val="72783669"/>
    <w:rsid w:val="766682A7"/>
    <w:rsid w:val="7875FAB7"/>
    <w:rsid w:val="78B1D530"/>
    <w:rsid w:val="7A14979A"/>
    <w:rsid w:val="7CF9B345"/>
    <w:rsid w:val="7D8ABC50"/>
    <w:rsid w:val="7D9F2F7F"/>
    <w:rsid w:val="7EF220F4"/>
    <w:rsid w:val="7F055AF0"/>
    <w:rsid w:val="7F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7B852"/>
  <w15:chartTrackingRefBased/>
  <w15:docId w15:val="{9D1F4E8D-0233-432B-9A4E-9D3C77A3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76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32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news.co.uk/" TargetMode="External"/><Relationship Id="rId13" Type="http://schemas.openxmlformats.org/officeDocument/2006/relationships/hyperlink" Target="http://www.flykitesnotdrones.org/" TargetMode="External"/><Relationship Id="rId18" Type="http://schemas.openxmlformats.org/officeDocument/2006/relationships/image" Target="media/image1.jp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policy-practice.oxfam.org/resources/teaching-controversial-issues-a-guide-for-teachers-620473/" TargetMode="External"/><Relationship Id="rId12" Type="http://schemas.openxmlformats.org/officeDocument/2006/relationships/hyperlink" Target="https://www.facinghistory.org/civic-dilemmas/brief-history-veil-islam" TargetMode="External"/><Relationship Id="rId17" Type="http://schemas.openxmlformats.org/officeDocument/2006/relationships/hyperlink" Target="https://www.facinghistory.org/get-to-know-us/stories/war-torn-afghanistan-to-facing-histo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sitivenegatives.org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restoreourschools.wordpress.com/" TargetMode="External"/><Relationship Id="rId11" Type="http://schemas.openxmlformats.org/officeDocument/2006/relationships/hyperlink" Target="https://afghanistanpeaceproject.co.u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ositivenegatives.org/story/dear-habi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AfghanistanPeaceProject/" TargetMode="External"/><Relationship Id="rId19" Type="http://schemas.openxmlformats.org/officeDocument/2006/relationships/hyperlink" Target="http://www.peacemakers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s.com/teaching-resources/shop/QuakerPeaceEducation" TargetMode="External"/><Relationship Id="rId14" Type="http://schemas.openxmlformats.org/officeDocument/2006/relationships/hyperlink" Target="https://inscapeanimations.com/index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4</DocSecurity>
  <Lines>30</Lines>
  <Paragraphs>8</Paragraphs>
  <ScaleCrop>false</ScaleCrop>
  <Company/>
  <LinksUpToDate>false</LinksUpToDate>
  <CharactersWithSpaces>4328</CharactersWithSpaces>
  <SharedDoc>false</SharedDoc>
  <HLinks>
    <vt:vector size="84" baseType="variant">
      <vt:variant>
        <vt:i4>7995451</vt:i4>
      </vt:variant>
      <vt:variant>
        <vt:i4>39</vt:i4>
      </vt:variant>
      <vt:variant>
        <vt:i4>0</vt:i4>
      </vt:variant>
      <vt:variant>
        <vt:i4>5</vt:i4>
      </vt:variant>
      <vt:variant>
        <vt:lpwstr>http://www.peacemakers.org.uk/</vt:lpwstr>
      </vt:variant>
      <vt:variant>
        <vt:lpwstr/>
      </vt:variant>
      <vt:variant>
        <vt:i4>7995451</vt:i4>
      </vt:variant>
      <vt:variant>
        <vt:i4>36</vt:i4>
      </vt:variant>
      <vt:variant>
        <vt:i4>0</vt:i4>
      </vt:variant>
      <vt:variant>
        <vt:i4>5</vt:i4>
      </vt:variant>
      <vt:variant>
        <vt:lpwstr>http://www.peacemakers.org.uk/</vt:lpwstr>
      </vt:variant>
      <vt:variant>
        <vt:lpwstr/>
      </vt:variant>
      <vt:variant>
        <vt:i4>7798896</vt:i4>
      </vt:variant>
      <vt:variant>
        <vt:i4>33</vt:i4>
      </vt:variant>
      <vt:variant>
        <vt:i4>0</vt:i4>
      </vt:variant>
      <vt:variant>
        <vt:i4>5</vt:i4>
      </vt:variant>
      <vt:variant>
        <vt:lpwstr>https://www.facinghistory.org/get-to-know-us/stories/war-torn-afghanistan-to-facing-history</vt:lpwstr>
      </vt:variant>
      <vt:variant>
        <vt:lpwstr/>
      </vt:variant>
      <vt:variant>
        <vt:i4>6291505</vt:i4>
      </vt:variant>
      <vt:variant>
        <vt:i4>30</vt:i4>
      </vt:variant>
      <vt:variant>
        <vt:i4>0</vt:i4>
      </vt:variant>
      <vt:variant>
        <vt:i4>5</vt:i4>
      </vt:variant>
      <vt:variant>
        <vt:lpwstr>https://positivenegatives.org/</vt:lpwstr>
      </vt:variant>
      <vt:variant>
        <vt:lpwstr/>
      </vt:variant>
      <vt:variant>
        <vt:i4>3539060</vt:i4>
      </vt:variant>
      <vt:variant>
        <vt:i4>27</vt:i4>
      </vt:variant>
      <vt:variant>
        <vt:i4>0</vt:i4>
      </vt:variant>
      <vt:variant>
        <vt:i4>5</vt:i4>
      </vt:variant>
      <vt:variant>
        <vt:lpwstr>https://positivenegatives.org/story/dear-habib/</vt:lpwstr>
      </vt:variant>
      <vt:variant>
        <vt:lpwstr/>
      </vt:variant>
      <vt:variant>
        <vt:i4>5308491</vt:i4>
      </vt:variant>
      <vt:variant>
        <vt:i4>24</vt:i4>
      </vt:variant>
      <vt:variant>
        <vt:i4>0</vt:i4>
      </vt:variant>
      <vt:variant>
        <vt:i4>5</vt:i4>
      </vt:variant>
      <vt:variant>
        <vt:lpwstr>https://inscapeanimations.com/index.html</vt:lpwstr>
      </vt:variant>
      <vt:variant>
        <vt:lpwstr/>
      </vt:variant>
      <vt:variant>
        <vt:i4>4521997</vt:i4>
      </vt:variant>
      <vt:variant>
        <vt:i4>21</vt:i4>
      </vt:variant>
      <vt:variant>
        <vt:i4>0</vt:i4>
      </vt:variant>
      <vt:variant>
        <vt:i4>5</vt:i4>
      </vt:variant>
      <vt:variant>
        <vt:lpwstr>http://www.flykitesnotdrones.org/</vt:lpwstr>
      </vt:variant>
      <vt:variant>
        <vt:lpwstr/>
      </vt:variant>
      <vt:variant>
        <vt:i4>4456455</vt:i4>
      </vt:variant>
      <vt:variant>
        <vt:i4>18</vt:i4>
      </vt:variant>
      <vt:variant>
        <vt:i4>0</vt:i4>
      </vt:variant>
      <vt:variant>
        <vt:i4>5</vt:i4>
      </vt:variant>
      <vt:variant>
        <vt:lpwstr>https://www.facinghistory.org/civic-dilemmas/brief-history-veil-islam</vt:lpwstr>
      </vt:variant>
      <vt:variant>
        <vt:lpwstr/>
      </vt:variant>
      <vt:variant>
        <vt:i4>7798906</vt:i4>
      </vt:variant>
      <vt:variant>
        <vt:i4>15</vt:i4>
      </vt:variant>
      <vt:variant>
        <vt:i4>0</vt:i4>
      </vt:variant>
      <vt:variant>
        <vt:i4>5</vt:i4>
      </vt:variant>
      <vt:variant>
        <vt:lpwstr>https://afghanistanpeaceproject.co.uk/</vt:lpwstr>
      </vt:variant>
      <vt:variant>
        <vt:lpwstr/>
      </vt:variant>
      <vt:variant>
        <vt:i4>5898331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https://www.facebook.com/AfghanistanPeaceProject/</vt:lpwstr>
      </vt:variant>
      <vt:variant>
        <vt:lpwstr/>
      </vt:variant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>https://www.tes.com/teaching-resources/shop/QuakerPeaceEducation</vt:lpwstr>
      </vt:variant>
      <vt:variant>
        <vt:lpwstr/>
      </vt:variant>
      <vt:variant>
        <vt:i4>5242896</vt:i4>
      </vt:variant>
      <vt:variant>
        <vt:i4>6</vt:i4>
      </vt:variant>
      <vt:variant>
        <vt:i4>0</vt:i4>
      </vt:variant>
      <vt:variant>
        <vt:i4>5</vt:i4>
      </vt:variant>
      <vt:variant>
        <vt:lpwstr>https://www.firstnews.co.uk/</vt:lpwstr>
      </vt:variant>
      <vt:variant>
        <vt:lpwstr/>
      </vt:variant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https://policy-practice.oxfam.org/resources/teaching-controversial-issues-a-guide-for-teachers-620473/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https://restoreourschools.wordpress.com/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Zammit</dc:creator>
  <cp:keywords/>
  <dc:description/>
  <cp:lastModifiedBy>Yvonne Hunt</cp:lastModifiedBy>
  <cp:revision>2</cp:revision>
  <dcterms:created xsi:type="dcterms:W3CDTF">2021-09-20T08:54:00Z</dcterms:created>
  <dcterms:modified xsi:type="dcterms:W3CDTF">2021-09-20T08:54:00Z</dcterms:modified>
</cp:coreProperties>
</file>