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3DC0E" w14:textId="77777777" w:rsidR="0090677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color w:val="222222"/>
          <w:sz w:val="24"/>
          <w:szCs w:val="24"/>
          <w:shd w:val="clear" w:color="auto" w:fill="FFFFFF"/>
          <w:lang w:eastAsia="en-GB"/>
        </w:rPr>
        <w:drawing>
          <wp:inline distT="0" distB="0" distL="0" distR="0" wp14:anchorId="38E3DC42" wp14:editId="38E3DC43">
            <wp:extent cx="1685925" cy="4428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acemakers logo small fi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439" cy="46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3DC0F" w14:textId="5C29CD3D" w:rsidR="00906775" w:rsidRDefault="00CD2137" w:rsidP="60598943">
      <w:pPr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CPD Booking Form</w:t>
      </w:r>
      <w:r w:rsidR="002233DC" w:rsidRPr="6059894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2019</w:t>
      </w:r>
      <w:r w:rsidR="00215D4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/2020</w:t>
      </w:r>
    </w:p>
    <w:p w14:paraId="2359768C" w14:textId="0C1C4E66" w:rsidR="002233DC" w:rsidRPr="00490F2C" w:rsidRDefault="00CD2137" w:rsidP="00906775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Minus Violence </w:t>
      </w:r>
      <w:proofErr w:type="gramStart"/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Plus</w:t>
      </w:r>
      <w:proofErr w:type="gramEnd"/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Peace</w:t>
      </w:r>
    </w:p>
    <w:p w14:paraId="38E3DC11" w14:textId="77777777" w:rsidR="00906775" w:rsidRDefault="00906775" w:rsidP="00906775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38E3DC12" w14:textId="615728D7" w:rsidR="0090677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School:   </w:t>
      </w:r>
      <w:sdt>
        <w:sdtPr>
          <w:rPr>
            <w:rFonts w:ascii="Arial" w:hAnsi="Arial" w:cs="Arial"/>
            <w:b/>
            <w:color w:val="222222"/>
            <w:sz w:val="24"/>
            <w:szCs w:val="24"/>
            <w:shd w:val="clear" w:color="auto" w:fill="FFFFFF"/>
          </w:rPr>
          <w:id w:val="1184565206"/>
          <w:placeholder>
            <w:docPart w:val="DBC36D07C51C4AFDAD0CC037BCB7E6E1"/>
          </w:placeholder>
          <w:showingPlcHdr/>
          <w:text/>
        </w:sdtPr>
        <w:sdtEndPr/>
        <w:sdtContent>
          <w:r w:rsidR="002233DC" w:rsidRPr="00E167F3">
            <w:rPr>
              <w:rStyle w:val="PlaceholderText"/>
            </w:rPr>
            <w:t>Click here to enter text.</w:t>
          </w:r>
        </w:sdtContent>
      </w:sdt>
    </w:p>
    <w:p w14:paraId="38E3DC13" w14:textId="4EC87940" w:rsidR="0090677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Lead Contact:     </w:t>
      </w:r>
      <w:sdt>
        <w:sdtPr>
          <w:rPr>
            <w:rFonts w:ascii="Arial" w:hAnsi="Arial" w:cs="Arial"/>
            <w:b/>
            <w:color w:val="222222"/>
            <w:sz w:val="24"/>
            <w:szCs w:val="24"/>
            <w:shd w:val="clear" w:color="auto" w:fill="FFFFFF"/>
          </w:rPr>
          <w:id w:val="641238033"/>
          <w:placeholder>
            <w:docPart w:val="9157377A1FC248339D0A80D3CFE4C8AA"/>
          </w:placeholder>
          <w:showingPlcHdr/>
        </w:sdtPr>
        <w:sdtContent>
          <w:r w:rsidR="00CD2137" w:rsidRPr="00E36584">
            <w:rPr>
              <w:rStyle w:val="PlaceholderText"/>
            </w:rPr>
            <w:t>Click here to enter text.</w:t>
          </w:r>
        </w:sdtContent>
      </w:sdt>
      <w:bookmarkStart w:id="0" w:name="_GoBack"/>
      <w:bookmarkEnd w:id="0"/>
    </w:p>
    <w:p w14:paraId="38E3DC14" w14:textId="53BFCDE3" w:rsidR="0090677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Email:    </w:t>
      </w:r>
      <w:sdt>
        <w:sdtPr>
          <w:rPr>
            <w:rFonts w:ascii="Arial" w:hAnsi="Arial" w:cs="Arial"/>
            <w:b/>
            <w:color w:val="222222"/>
            <w:sz w:val="24"/>
            <w:szCs w:val="24"/>
            <w:shd w:val="clear" w:color="auto" w:fill="FFFFFF"/>
          </w:rPr>
          <w:id w:val="-1968115096"/>
          <w:placeholder>
            <w:docPart w:val="E34A3D8305A4415AAD9E222ACAC1F437"/>
          </w:placeholder>
          <w:showingPlcHdr/>
          <w:text/>
        </w:sdtPr>
        <w:sdtEndPr/>
        <w:sdtContent>
          <w:r w:rsidR="002233DC" w:rsidRPr="00E167F3">
            <w:rPr>
              <w:rStyle w:val="PlaceholderText"/>
            </w:rPr>
            <w:t>Click here to enter text.</w:t>
          </w:r>
        </w:sdtContent>
      </w:sdt>
    </w:p>
    <w:p w14:paraId="38E3DC15" w14:textId="612F99EF" w:rsidR="0090677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School Phone number:   </w:t>
      </w:r>
      <w:sdt>
        <w:sdtPr>
          <w:rPr>
            <w:rFonts w:ascii="Arial" w:hAnsi="Arial" w:cs="Arial"/>
            <w:b/>
            <w:color w:val="222222"/>
            <w:sz w:val="24"/>
            <w:szCs w:val="24"/>
            <w:shd w:val="clear" w:color="auto" w:fill="FFFFFF"/>
          </w:rPr>
          <w:id w:val="-329365108"/>
          <w:placeholder>
            <w:docPart w:val="A5CBD2990785478FB41481B429DDD0A6"/>
          </w:placeholder>
          <w:showingPlcHdr/>
          <w:text/>
        </w:sdtPr>
        <w:sdtEndPr/>
        <w:sdtContent>
          <w:r w:rsidR="002233DC" w:rsidRPr="00E167F3">
            <w:rPr>
              <w:rStyle w:val="PlaceholderText"/>
            </w:rPr>
            <w:t>Click here to enter text.</w:t>
          </w:r>
        </w:sdtContent>
      </w:sdt>
    </w:p>
    <w:p w14:paraId="38E3DC16" w14:textId="77777777" w:rsidR="00906775" w:rsidRPr="00490F2C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Alternative Contact Number:   </w:t>
      </w:r>
      <w:sdt>
        <w:sdtPr>
          <w:rPr>
            <w:rFonts w:ascii="Arial" w:hAnsi="Arial" w:cs="Arial"/>
            <w:b/>
            <w:color w:val="222222"/>
            <w:sz w:val="24"/>
            <w:szCs w:val="24"/>
            <w:shd w:val="clear" w:color="auto" w:fill="FFFFFF"/>
          </w:rPr>
          <w:id w:val="-530565736"/>
          <w:placeholder>
            <w:docPart w:val="40E8D23F9944482C98CA252E5D1B35A4"/>
          </w:placeholder>
          <w:showingPlcHdr/>
          <w:text/>
        </w:sdtPr>
        <w:sdtEndPr/>
        <w:sdtContent>
          <w:r w:rsidRPr="00E167F3">
            <w:rPr>
              <w:rStyle w:val="PlaceholderText"/>
            </w:rPr>
            <w:t>Click here to enter text.</w:t>
          </w:r>
        </w:sdtContent>
      </w:sdt>
    </w:p>
    <w:p w14:paraId="38E3DC17" w14:textId="77777777" w:rsidR="0090677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38E3DC18" w14:textId="0716ADCE" w:rsidR="0090677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Preferred </w:t>
      </w:r>
      <w:r w:rsidRPr="00490F2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Date of W</w:t>
      </w:r>
      <w:r w:rsidR="002233D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orkshop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– Please choose </w:t>
      </w:r>
      <w:r w:rsidR="00E07E7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 </w:t>
      </w:r>
      <w:sdt>
        <w:sdtPr>
          <w:rPr>
            <w:rFonts w:ascii="Arial" w:hAnsi="Arial" w:cs="Arial"/>
            <w:b/>
            <w:color w:val="222222"/>
            <w:sz w:val="24"/>
            <w:szCs w:val="24"/>
            <w:shd w:val="clear" w:color="auto" w:fill="FFFFFF"/>
          </w:rPr>
          <w:id w:val="1778904423"/>
          <w:placeholder>
            <w:docPart w:val="AB3252C7B5C142CF900B594C267D240D"/>
          </w:placeholder>
          <w:showingPlcHdr/>
          <w:dropDownList>
            <w:listItem w:value="Choose an item."/>
            <w:listItem w:displayText="Tuesday 3rd December 2019" w:value="Tuesday 3rd December 2019"/>
            <w:listItem w:displayText="Friday 28th February 2020" w:value="Friday 28th February 2020"/>
          </w:dropDownList>
        </w:sdtPr>
        <w:sdtEndPr/>
        <w:sdtContent>
          <w:proofErr w:type="gramStart"/>
          <w:r w:rsidR="002233DC" w:rsidRPr="00000A33">
            <w:rPr>
              <w:rStyle w:val="PlaceholderText"/>
            </w:rPr>
            <w:t>Choose</w:t>
          </w:r>
          <w:proofErr w:type="gramEnd"/>
          <w:r w:rsidR="002233DC" w:rsidRPr="00000A33">
            <w:rPr>
              <w:rStyle w:val="PlaceholderText"/>
            </w:rPr>
            <w:t xml:space="preserve"> an item.</w:t>
          </w:r>
        </w:sdtContent>
      </w:sdt>
    </w:p>
    <w:p w14:paraId="38E3DC1B" w14:textId="77777777" w:rsidR="00906775" w:rsidRDefault="00906775" w:rsidP="0090677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8E3DC1D" w14:textId="77777777" w:rsidR="00906775" w:rsidRDefault="00906775" w:rsidP="0090677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8E3DC21" w14:textId="67146421" w:rsidR="00906775" w:rsidRDefault="00CD2137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Please tell us what has attracted you to this training</w:t>
      </w:r>
    </w:p>
    <w:sdt>
      <w:sdt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id w:val="1652016521"/>
        <w:placeholder>
          <w:docPart w:val="A7BF8ACB7F234A35B9D9546FFB059C1C"/>
        </w:placeholder>
        <w:showingPlcHdr/>
        <w:text/>
      </w:sdtPr>
      <w:sdtEndPr/>
      <w:sdtContent>
        <w:p w14:paraId="38E3DC22" w14:textId="77777777" w:rsidR="00906775" w:rsidRPr="00715EF2" w:rsidRDefault="00906775" w:rsidP="00906775">
          <w:pPr>
            <w:rPr>
              <w:rFonts w:ascii="Arial" w:hAnsi="Arial" w:cs="Arial"/>
              <w:b/>
              <w:color w:val="222222"/>
              <w:sz w:val="24"/>
              <w:szCs w:val="24"/>
              <w:shd w:val="clear" w:color="auto" w:fill="FFFFFF"/>
            </w:rPr>
          </w:pPr>
          <w:r w:rsidRPr="00E167F3">
            <w:rPr>
              <w:rStyle w:val="PlaceholderText"/>
            </w:rPr>
            <w:t>Click here to enter text.</w:t>
          </w:r>
        </w:p>
      </w:sdtContent>
    </w:sdt>
    <w:p w14:paraId="38E3DC23" w14:textId="77777777" w:rsidR="00906775" w:rsidRDefault="00906775" w:rsidP="0090677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8E3DC24" w14:textId="77777777" w:rsidR="00906775" w:rsidRDefault="00906775" w:rsidP="0090677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 have read the terms and conditions below</w:t>
      </w:r>
    </w:p>
    <w:p w14:paraId="38E3DC25" w14:textId="77777777" w:rsidR="00906775" w:rsidRDefault="00906775" w:rsidP="0090677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8E3DC26" w14:textId="4CA26E42" w:rsidR="00906775" w:rsidRPr="007F3BD4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proofErr w:type="gramStart"/>
      <w:r w:rsidRPr="007F3BD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Signed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 </w:t>
      </w:r>
      <w:proofErr w:type="gramEnd"/>
      <w:sdt>
        <w:sdtPr>
          <w:rPr>
            <w:rFonts w:ascii="Arial" w:hAnsi="Arial" w:cs="Arial"/>
            <w:b/>
            <w:color w:val="222222"/>
            <w:sz w:val="24"/>
            <w:szCs w:val="24"/>
            <w:shd w:val="clear" w:color="auto" w:fill="FFFFFF"/>
          </w:rPr>
          <w:id w:val="-300073244"/>
          <w:placeholder>
            <w:docPart w:val="029434D132644C2F91974BBF8B1EE224"/>
          </w:placeholder>
          <w:showingPlcHdr/>
          <w:text/>
        </w:sdtPr>
        <w:sdtEndPr/>
        <w:sdtContent>
          <w:r w:rsidR="002233DC" w:rsidRPr="00E167F3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  <w:t xml:space="preserve">Date: </w:t>
      </w:r>
      <w:sdt>
        <w:sdtPr>
          <w:rPr>
            <w:rFonts w:ascii="Arial" w:hAnsi="Arial" w:cs="Arial"/>
            <w:b/>
            <w:color w:val="222222"/>
            <w:sz w:val="24"/>
            <w:szCs w:val="24"/>
            <w:shd w:val="clear" w:color="auto" w:fill="FFFFFF"/>
          </w:rPr>
          <w:id w:val="149875756"/>
          <w:placeholder>
            <w:docPart w:val="A8CD30EDB93743EEA725D0B58A372158"/>
          </w:placeholder>
          <w:showingPlcHdr/>
          <w:text/>
        </w:sdtPr>
        <w:sdtEndPr/>
        <w:sdtContent>
          <w:r w:rsidR="002233DC">
            <w:rPr>
              <w:rStyle w:val="PlaceholderText"/>
            </w:rPr>
            <w:t>Click</w:t>
          </w:r>
          <w:r w:rsidR="002233DC" w:rsidRPr="00E167F3">
            <w:rPr>
              <w:rStyle w:val="PlaceholderText"/>
            </w:rPr>
            <w:t xml:space="preserve"> to enter text.</w:t>
          </w:r>
        </w:sdtContent>
      </w:sdt>
    </w:p>
    <w:p w14:paraId="38E3DC27" w14:textId="77777777" w:rsidR="00906775" w:rsidRDefault="00906775" w:rsidP="0090677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8E3DC28" w14:textId="77777777" w:rsidR="00906775" w:rsidRDefault="00906775" w:rsidP="00906775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38E3DC29" w14:textId="77777777" w:rsidR="00906775" w:rsidRDefault="00906775" w:rsidP="00906775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38E3DC2A" w14:textId="77777777" w:rsidR="00E07E71" w:rsidRDefault="00E07E71" w:rsidP="00906775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38E3DC2B" w14:textId="77777777" w:rsidR="00E07E71" w:rsidRDefault="00E07E71" w:rsidP="00906775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38E3DC2C" w14:textId="77777777" w:rsidR="00E07E71" w:rsidRDefault="00E07E71" w:rsidP="00906775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14523303" w14:textId="77777777" w:rsidR="00CD2137" w:rsidRDefault="00CD2137" w:rsidP="00906775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307BB895" w14:textId="77777777" w:rsidR="00CD2137" w:rsidRDefault="00CD2137" w:rsidP="00906775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1564F257" w14:textId="77777777" w:rsidR="00CD2137" w:rsidRDefault="00CD2137" w:rsidP="00906775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0E6CC5CD" w14:textId="77777777" w:rsidR="002233DC" w:rsidRDefault="002233DC" w:rsidP="00906775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4EF573C9" w14:textId="77777777" w:rsidR="00215D45" w:rsidRDefault="00215D45" w:rsidP="00906775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3967BF7C" w14:textId="77777777" w:rsidR="00215D45" w:rsidRDefault="00215D45" w:rsidP="00906775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389E2989" w14:textId="77777777" w:rsidR="00215D45" w:rsidRDefault="00215D45" w:rsidP="00906775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38E3DC2D" w14:textId="77777777" w:rsidR="00906775" w:rsidRPr="007F3BD4" w:rsidRDefault="00906775" w:rsidP="00906775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7F3BD4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Terms and Conditions</w:t>
      </w:r>
    </w:p>
    <w:p w14:paraId="38E3DC2E" w14:textId="2A3B9146" w:rsidR="00906775" w:rsidRDefault="00906775" w:rsidP="0090677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workshops are funded by the </w:t>
      </w:r>
      <w:r w:rsidR="00CD2137">
        <w:rPr>
          <w:rFonts w:ascii="Arial" w:hAnsi="Arial" w:cs="Arial"/>
          <w:color w:val="222222"/>
          <w:sz w:val="20"/>
          <w:szCs w:val="20"/>
          <w:shd w:val="clear" w:color="auto" w:fill="FFFFFF"/>
        </w:rPr>
        <w:t>West Midlands Police &amp; Crime Commissioner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provided free of charge for the schools.  However we will charge £50 in the event you cancel within seven days of the event, or fail to attend on the day.</w:t>
      </w:r>
    </w:p>
    <w:p w14:paraId="38E3DC2F" w14:textId="77777777" w:rsidR="0090677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38E3DC30" w14:textId="77777777" w:rsidR="00906775" w:rsidRPr="00715EF2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715EF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Notes</w:t>
      </w:r>
    </w:p>
    <w:p w14:paraId="38E3DC32" w14:textId="680B8DF3" w:rsidR="00906775" w:rsidRPr="00906775" w:rsidRDefault="00906775" w:rsidP="00906775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F3BD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</w:t>
      </w:r>
      <w:r w:rsidR="00CD213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training is at </w:t>
      </w:r>
      <w:r w:rsidR="00CD213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The Priory Rooms </w:t>
      </w:r>
      <w:r w:rsidRPr="007F3BD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41 Bull Street, Birmingham, B4 6AF.  </w:t>
      </w:r>
      <w:r w:rsidR="00CD2137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building has wheelchair access.</w:t>
      </w:r>
      <w:r w:rsidR="00215D4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If you need disabled parking then please contact us to let us know. </w:t>
      </w:r>
    </w:p>
    <w:p w14:paraId="38E3DC33" w14:textId="1E518669" w:rsidR="00906775" w:rsidRPr="00CD2137" w:rsidRDefault="00906775" w:rsidP="00215D45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7F3BD4">
        <w:rPr>
          <w:rFonts w:ascii="Arial" w:hAnsi="Arial" w:cs="Arial"/>
          <w:color w:val="222222"/>
          <w:sz w:val="20"/>
          <w:szCs w:val="20"/>
          <w:shd w:val="clear" w:color="auto" w:fill="FFFFFF"/>
        </w:rPr>
        <w:t>We encour</w:t>
      </w:r>
      <w:r w:rsidR="00CD213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age you to use public transport. </w:t>
      </w:r>
      <w:r w:rsidR="00215D45">
        <w:rPr>
          <w:rFonts w:ascii="Arial" w:hAnsi="Arial" w:cs="Arial"/>
          <w:color w:val="222222"/>
          <w:sz w:val="20"/>
          <w:szCs w:val="20"/>
          <w:shd w:val="clear" w:color="auto" w:fill="FFFFFF"/>
        </w:rPr>
        <w:t>There is no general parking at the venue, however the Priory Rooms has an arrangement with the NCP Car Park at Londonderry House of about £6 for all day parking. [</w:t>
      </w:r>
      <w:r w:rsidR="00215D45" w:rsidRPr="00215D45">
        <w:rPr>
          <w:rFonts w:ascii="Arial" w:hAnsi="Arial" w:cs="Arial"/>
          <w:color w:val="222222"/>
          <w:sz w:val="20"/>
          <w:szCs w:val="20"/>
          <w:shd w:val="clear" w:color="auto" w:fill="FFFFFF"/>
        </w:rPr>
        <w:t>Londonderry House, Dalton St, Birmingham B4 7LX</w:t>
      </w:r>
      <w:r w:rsidR="00215D4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]. Please contact the Priory Rooms for further information on 0121 236 2317. </w:t>
      </w:r>
    </w:p>
    <w:p w14:paraId="38E3DC34" w14:textId="1F5BC0E8" w:rsidR="00906775" w:rsidRDefault="00906775" w:rsidP="00906775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Refreshments of biscuits, tea, coffee, squash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etc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will be provided.  </w:t>
      </w:r>
    </w:p>
    <w:p w14:paraId="38E3DC36" w14:textId="77777777" w:rsidR="00906775" w:rsidRPr="00715EF2" w:rsidRDefault="00906775" w:rsidP="00906775">
      <w:pPr>
        <w:pStyle w:val="ListParagrap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8E3DC37" w14:textId="54E5B0DD" w:rsidR="00906775" w:rsidRPr="007F3BD4" w:rsidRDefault="00D30974" w:rsidP="00906775">
      <w:pPr>
        <w:rPr>
          <w:b/>
        </w:rPr>
      </w:pPr>
      <w:r>
        <w:rPr>
          <w:b/>
        </w:rPr>
        <w:t>Please return to Yvonne Hunt, Office Manager</w:t>
      </w:r>
    </w:p>
    <w:p w14:paraId="38E3DC39" w14:textId="77777777" w:rsidR="00906775" w:rsidRDefault="00906775" w:rsidP="00906775">
      <w:pPr>
        <w:pStyle w:val="NoSpacing"/>
      </w:pPr>
      <w:r>
        <w:t>Peacemakers</w:t>
      </w:r>
    </w:p>
    <w:p w14:paraId="38E3DC3A" w14:textId="77777777" w:rsidR="00906775" w:rsidRDefault="00906775" w:rsidP="00906775">
      <w:pPr>
        <w:pStyle w:val="NoSpacing"/>
      </w:pPr>
      <w:r>
        <w:t>41 Bull Street</w:t>
      </w:r>
    </w:p>
    <w:p w14:paraId="38E3DC3B" w14:textId="77777777" w:rsidR="00906775" w:rsidRDefault="00906775" w:rsidP="00906775">
      <w:pPr>
        <w:pStyle w:val="NoSpacing"/>
      </w:pPr>
      <w:r>
        <w:t>Birmingham</w:t>
      </w:r>
    </w:p>
    <w:p w14:paraId="38E3DC3C" w14:textId="77777777" w:rsidR="00906775" w:rsidRDefault="00906775" w:rsidP="00906775">
      <w:pPr>
        <w:pStyle w:val="NoSpacing"/>
      </w:pPr>
      <w:r>
        <w:t>B4 6AF</w:t>
      </w:r>
    </w:p>
    <w:p w14:paraId="38E3DC3D" w14:textId="77777777" w:rsidR="00906775" w:rsidRDefault="00906775" w:rsidP="00906775">
      <w:pPr>
        <w:pStyle w:val="NoSpacing"/>
      </w:pPr>
      <w:r>
        <w:t>Tel: 0121 236 4796</w:t>
      </w:r>
    </w:p>
    <w:p w14:paraId="38E3DC3E" w14:textId="06EEEE02" w:rsidR="00906775" w:rsidRDefault="00215D45" w:rsidP="00906775">
      <w:pPr>
        <w:pStyle w:val="NoSpacing"/>
      </w:pPr>
      <w:hyperlink r:id="rId9" w:history="1">
        <w:r w:rsidR="00D30974" w:rsidRPr="004E6ACA">
          <w:rPr>
            <w:rStyle w:val="Hyperlink"/>
          </w:rPr>
          <w:t>yvonne@peacemakers.org.uk</w:t>
        </w:r>
      </w:hyperlink>
    </w:p>
    <w:p w14:paraId="38E3DC3F" w14:textId="77777777" w:rsidR="00906775" w:rsidRDefault="00906775" w:rsidP="00906775">
      <w:pPr>
        <w:pStyle w:val="NoSpacing"/>
      </w:pPr>
    </w:p>
    <w:p w14:paraId="38E3DC40" w14:textId="77777777" w:rsidR="00906775" w:rsidRPr="007F3BD4" w:rsidRDefault="00906775" w:rsidP="00906775">
      <w:pPr>
        <w:jc w:val="center"/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</w:pPr>
      <w:r w:rsidRPr="007F3BD4"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>Thank You</w:t>
      </w:r>
    </w:p>
    <w:p w14:paraId="38E3DC41" w14:textId="77777777" w:rsidR="00167D22" w:rsidRDefault="00215D45"/>
    <w:sectPr w:rsidR="00167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E552C"/>
    <w:multiLevelType w:val="hybridMultilevel"/>
    <w:tmpl w:val="BCF6A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75"/>
    <w:rsid w:val="000370BA"/>
    <w:rsid w:val="00215D45"/>
    <w:rsid w:val="002233DC"/>
    <w:rsid w:val="00240AA4"/>
    <w:rsid w:val="002A31A9"/>
    <w:rsid w:val="00403404"/>
    <w:rsid w:val="00716200"/>
    <w:rsid w:val="00906775"/>
    <w:rsid w:val="00B020DC"/>
    <w:rsid w:val="00C57528"/>
    <w:rsid w:val="00CD2137"/>
    <w:rsid w:val="00D30974"/>
    <w:rsid w:val="00E07E71"/>
    <w:rsid w:val="00E93624"/>
    <w:rsid w:val="60598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3DC0E"/>
  <w15:chartTrackingRefBased/>
  <w15:docId w15:val="{BAF3468F-8295-46C9-BEEC-621F6CD4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6775"/>
    <w:rPr>
      <w:color w:val="808080"/>
    </w:rPr>
  </w:style>
  <w:style w:type="paragraph" w:styleId="ListParagraph">
    <w:name w:val="List Paragraph"/>
    <w:basedOn w:val="Normal"/>
    <w:uiPriority w:val="34"/>
    <w:qFormat/>
    <w:rsid w:val="009067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6775"/>
    <w:rPr>
      <w:color w:val="0000FF"/>
      <w:u w:val="single"/>
    </w:rPr>
  </w:style>
  <w:style w:type="paragraph" w:styleId="NoSpacing">
    <w:name w:val="No Spacing"/>
    <w:uiPriority w:val="1"/>
    <w:qFormat/>
    <w:rsid w:val="00906775"/>
    <w:pPr>
      <w:spacing w:after="0" w:line="240" w:lineRule="auto"/>
    </w:pPr>
  </w:style>
  <w:style w:type="table" w:styleId="TableGrid">
    <w:name w:val="Table Grid"/>
    <w:basedOn w:val="TableNormal"/>
    <w:uiPriority w:val="39"/>
    <w:rsid w:val="0090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yvonne@peacemakers.org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C36D07C51C4AFDAD0CC037BCB7E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1127E-E47A-43A1-8303-2B7812DA19E2}"/>
      </w:docPartPr>
      <w:docPartBody>
        <w:p w:rsidR="00A91679" w:rsidRDefault="008F0F33" w:rsidP="008F0F33">
          <w:pPr>
            <w:pStyle w:val="DBC36D07C51C4AFDAD0CC037BCB7E6E18"/>
          </w:pPr>
          <w:r w:rsidRPr="00E167F3">
            <w:rPr>
              <w:rStyle w:val="PlaceholderText"/>
            </w:rPr>
            <w:t>Click here to enter text.</w:t>
          </w:r>
        </w:p>
      </w:docPartBody>
    </w:docPart>
    <w:docPart>
      <w:docPartPr>
        <w:name w:val="E34A3D8305A4415AAD9E222ACAC1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5530A-FD9B-4917-A6EF-50C0F1368F81}"/>
      </w:docPartPr>
      <w:docPartBody>
        <w:p w:rsidR="00A91679" w:rsidRDefault="008F0F33" w:rsidP="008F0F33">
          <w:pPr>
            <w:pStyle w:val="E34A3D8305A4415AAD9E222ACAC1F4378"/>
          </w:pPr>
          <w:r w:rsidRPr="00E167F3">
            <w:rPr>
              <w:rStyle w:val="PlaceholderText"/>
            </w:rPr>
            <w:t>Click here to enter text.</w:t>
          </w:r>
        </w:p>
      </w:docPartBody>
    </w:docPart>
    <w:docPart>
      <w:docPartPr>
        <w:name w:val="A5CBD2990785478FB41481B429DDD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31A6C-E31A-49CC-BF75-AB7D507FFEBE}"/>
      </w:docPartPr>
      <w:docPartBody>
        <w:p w:rsidR="00A91679" w:rsidRDefault="008F0F33" w:rsidP="008F0F33">
          <w:pPr>
            <w:pStyle w:val="A5CBD2990785478FB41481B429DDD0A68"/>
          </w:pPr>
          <w:r w:rsidRPr="00E167F3">
            <w:rPr>
              <w:rStyle w:val="PlaceholderText"/>
            </w:rPr>
            <w:t>Click here to enter text.</w:t>
          </w:r>
        </w:p>
      </w:docPartBody>
    </w:docPart>
    <w:docPart>
      <w:docPartPr>
        <w:name w:val="40E8D23F9944482C98CA252E5D1B3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1D4F6-505C-4DFD-97DF-EFFBEB3A6425}"/>
      </w:docPartPr>
      <w:docPartBody>
        <w:p w:rsidR="00A91679" w:rsidRDefault="008F0F33" w:rsidP="008F0F33">
          <w:pPr>
            <w:pStyle w:val="40E8D23F9944482C98CA252E5D1B35A48"/>
          </w:pPr>
          <w:r w:rsidRPr="00E167F3">
            <w:rPr>
              <w:rStyle w:val="PlaceholderText"/>
            </w:rPr>
            <w:t>Click here to enter text.</w:t>
          </w:r>
        </w:p>
      </w:docPartBody>
    </w:docPart>
    <w:docPart>
      <w:docPartPr>
        <w:name w:val="A7BF8ACB7F234A35B9D9546FFB059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5CFBF-8DA9-4A5F-B3E2-6274C08B8919}"/>
      </w:docPartPr>
      <w:docPartBody>
        <w:p w:rsidR="00A91679" w:rsidRDefault="008F0F33" w:rsidP="008F0F33">
          <w:pPr>
            <w:pStyle w:val="A7BF8ACB7F234A35B9D9546FFB059C1C8"/>
          </w:pPr>
          <w:r w:rsidRPr="00E167F3">
            <w:rPr>
              <w:rStyle w:val="PlaceholderText"/>
            </w:rPr>
            <w:t>Click here to enter text.</w:t>
          </w:r>
        </w:p>
      </w:docPartBody>
    </w:docPart>
    <w:docPart>
      <w:docPartPr>
        <w:name w:val="029434D132644C2F91974BBF8B1EE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DCD26-EFEA-4B7D-B860-4E5995D8FC87}"/>
      </w:docPartPr>
      <w:docPartBody>
        <w:p w:rsidR="00A91679" w:rsidRDefault="008F0F33" w:rsidP="008F0F33">
          <w:pPr>
            <w:pStyle w:val="029434D132644C2F91974BBF8B1EE2247"/>
          </w:pPr>
          <w:r w:rsidRPr="00E167F3">
            <w:rPr>
              <w:rStyle w:val="PlaceholderText"/>
            </w:rPr>
            <w:t>Click here to enter text.</w:t>
          </w:r>
        </w:p>
      </w:docPartBody>
    </w:docPart>
    <w:docPart>
      <w:docPartPr>
        <w:name w:val="A8CD30EDB93743EEA725D0B58A37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D66FF-0F05-4B0E-A2DC-90001E12BA4C}"/>
      </w:docPartPr>
      <w:docPartBody>
        <w:p w:rsidR="00A91679" w:rsidRDefault="008F0F33" w:rsidP="008F0F33">
          <w:pPr>
            <w:pStyle w:val="A8CD30EDB93743EEA725D0B58A3721587"/>
          </w:pPr>
          <w:r>
            <w:rPr>
              <w:rStyle w:val="PlaceholderText"/>
            </w:rPr>
            <w:t>Click</w:t>
          </w:r>
          <w:r w:rsidRPr="00E167F3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AB3252C7B5C142CF900B594C267D2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53DA0-DB5C-4B6D-A617-F659ACDFDC6F}"/>
      </w:docPartPr>
      <w:docPartBody>
        <w:p w:rsidR="00B22F95" w:rsidRDefault="008F0F33" w:rsidP="008F0F33">
          <w:pPr>
            <w:pStyle w:val="AB3252C7B5C142CF900B594C267D240D6"/>
          </w:pPr>
          <w:r w:rsidRPr="00000A33">
            <w:rPr>
              <w:rStyle w:val="PlaceholderText"/>
            </w:rPr>
            <w:t>Choose an item.</w:t>
          </w:r>
        </w:p>
      </w:docPartBody>
    </w:docPart>
    <w:docPart>
      <w:docPartPr>
        <w:name w:val="9157377A1FC248339D0A80D3CFE4C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C98B5-533A-4A28-9857-011D017B8B1F}"/>
      </w:docPartPr>
      <w:docPartBody>
        <w:p w:rsidR="00000000" w:rsidRDefault="008F0F33" w:rsidP="008F0F33">
          <w:pPr>
            <w:pStyle w:val="9157377A1FC248339D0A80D3CFE4C8AA"/>
          </w:pPr>
          <w:r w:rsidRPr="00E365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E3"/>
    <w:rsid w:val="00193349"/>
    <w:rsid w:val="004A5FD6"/>
    <w:rsid w:val="005A7D0D"/>
    <w:rsid w:val="005E722F"/>
    <w:rsid w:val="007939E3"/>
    <w:rsid w:val="008771CC"/>
    <w:rsid w:val="008F0F33"/>
    <w:rsid w:val="00940CD6"/>
    <w:rsid w:val="00A91679"/>
    <w:rsid w:val="00B22F95"/>
    <w:rsid w:val="00C3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0F33"/>
    <w:rPr>
      <w:color w:val="808080"/>
    </w:rPr>
  </w:style>
  <w:style w:type="paragraph" w:customStyle="1" w:styleId="DBC36D07C51C4AFDAD0CC037BCB7E6E1">
    <w:name w:val="DBC36D07C51C4AFDAD0CC037BCB7E6E1"/>
    <w:rsid w:val="007939E3"/>
  </w:style>
  <w:style w:type="paragraph" w:customStyle="1" w:styleId="59D019BA7BCA4A56AC59FCC68CF92D5B">
    <w:name w:val="59D019BA7BCA4A56AC59FCC68CF92D5B"/>
    <w:rsid w:val="007939E3"/>
  </w:style>
  <w:style w:type="paragraph" w:customStyle="1" w:styleId="E34A3D8305A4415AAD9E222ACAC1F437">
    <w:name w:val="E34A3D8305A4415AAD9E222ACAC1F437"/>
    <w:rsid w:val="007939E3"/>
  </w:style>
  <w:style w:type="paragraph" w:customStyle="1" w:styleId="A5CBD2990785478FB41481B429DDD0A6">
    <w:name w:val="A5CBD2990785478FB41481B429DDD0A6"/>
    <w:rsid w:val="007939E3"/>
  </w:style>
  <w:style w:type="paragraph" w:customStyle="1" w:styleId="40E8D23F9944482C98CA252E5D1B35A4">
    <w:name w:val="40E8D23F9944482C98CA252E5D1B35A4"/>
    <w:rsid w:val="007939E3"/>
  </w:style>
  <w:style w:type="paragraph" w:customStyle="1" w:styleId="ED08D29296CF40AE82D5F7D33C69C44D">
    <w:name w:val="ED08D29296CF40AE82D5F7D33C69C44D"/>
    <w:rsid w:val="007939E3"/>
  </w:style>
  <w:style w:type="paragraph" w:customStyle="1" w:styleId="352F803F6EC546498045AEE8123CE1D1">
    <w:name w:val="352F803F6EC546498045AEE8123CE1D1"/>
    <w:rsid w:val="007939E3"/>
  </w:style>
  <w:style w:type="paragraph" w:customStyle="1" w:styleId="D3DCDB43844A468B8AA67284C4776440">
    <w:name w:val="D3DCDB43844A468B8AA67284C4776440"/>
    <w:rsid w:val="007939E3"/>
  </w:style>
  <w:style w:type="paragraph" w:customStyle="1" w:styleId="99CE7FDAFBEB474D89229525512DCD0D">
    <w:name w:val="99CE7FDAFBEB474D89229525512DCD0D"/>
    <w:rsid w:val="007939E3"/>
  </w:style>
  <w:style w:type="paragraph" w:customStyle="1" w:styleId="A7BF8ACB7F234A35B9D9546FFB059C1C">
    <w:name w:val="A7BF8ACB7F234A35B9D9546FFB059C1C"/>
    <w:rsid w:val="007939E3"/>
  </w:style>
  <w:style w:type="paragraph" w:customStyle="1" w:styleId="029434D132644C2F91974BBF8B1EE224">
    <w:name w:val="029434D132644C2F91974BBF8B1EE224"/>
    <w:rsid w:val="007939E3"/>
  </w:style>
  <w:style w:type="paragraph" w:customStyle="1" w:styleId="A8CD30EDB93743EEA725D0B58A372158">
    <w:name w:val="A8CD30EDB93743EEA725D0B58A372158"/>
    <w:rsid w:val="007939E3"/>
  </w:style>
  <w:style w:type="paragraph" w:customStyle="1" w:styleId="DBC36D07C51C4AFDAD0CC037BCB7E6E11">
    <w:name w:val="DBC36D07C51C4AFDAD0CC037BCB7E6E11"/>
    <w:rsid w:val="00A91679"/>
    <w:rPr>
      <w:rFonts w:eastAsiaTheme="minorHAnsi"/>
      <w:lang w:eastAsia="en-US"/>
    </w:rPr>
  </w:style>
  <w:style w:type="paragraph" w:customStyle="1" w:styleId="59D019BA7BCA4A56AC59FCC68CF92D5B1">
    <w:name w:val="59D019BA7BCA4A56AC59FCC68CF92D5B1"/>
    <w:rsid w:val="00A91679"/>
    <w:rPr>
      <w:rFonts w:eastAsiaTheme="minorHAnsi"/>
      <w:lang w:eastAsia="en-US"/>
    </w:rPr>
  </w:style>
  <w:style w:type="paragraph" w:customStyle="1" w:styleId="E34A3D8305A4415AAD9E222ACAC1F4371">
    <w:name w:val="E34A3D8305A4415AAD9E222ACAC1F4371"/>
    <w:rsid w:val="00A91679"/>
    <w:rPr>
      <w:rFonts w:eastAsiaTheme="minorHAnsi"/>
      <w:lang w:eastAsia="en-US"/>
    </w:rPr>
  </w:style>
  <w:style w:type="paragraph" w:customStyle="1" w:styleId="A5CBD2990785478FB41481B429DDD0A61">
    <w:name w:val="A5CBD2990785478FB41481B429DDD0A61"/>
    <w:rsid w:val="00A91679"/>
    <w:rPr>
      <w:rFonts w:eastAsiaTheme="minorHAnsi"/>
      <w:lang w:eastAsia="en-US"/>
    </w:rPr>
  </w:style>
  <w:style w:type="paragraph" w:customStyle="1" w:styleId="40E8D23F9944482C98CA252E5D1B35A41">
    <w:name w:val="40E8D23F9944482C98CA252E5D1B35A41"/>
    <w:rsid w:val="00A91679"/>
    <w:rPr>
      <w:rFonts w:eastAsiaTheme="minorHAnsi"/>
      <w:lang w:eastAsia="en-US"/>
    </w:rPr>
  </w:style>
  <w:style w:type="paragraph" w:customStyle="1" w:styleId="174DB1304BB14728A838B5F72A3D4CD7">
    <w:name w:val="174DB1304BB14728A838B5F72A3D4CD7"/>
    <w:rsid w:val="00A91679"/>
    <w:rPr>
      <w:rFonts w:eastAsiaTheme="minorHAnsi"/>
      <w:lang w:eastAsia="en-US"/>
    </w:rPr>
  </w:style>
  <w:style w:type="paragraph" w:customStyle="1" w:styleId="CFEF0289884B424D93A659776ABD4D04">
    <w:name w:val="CFEF0289884B424D93A659776ABD4D04"/>
    <w:rsid w:val="00A91679"/>
    <w:rPr>
      <w:rFonts w:eastAsiaTheme="minorHAnsi"/>
      <w:lang w:eastAsia="en-US"/>
    </w:rPr>
  </w:style>
  <w:style w:type="paragraph" w:customStyle="1" w:styleId="D3DCDB43844A468B8AA67284C47764401">
    <w:name w:val="D3DCDB43844A468B8AA67284C47764401"/>
    <w:rsid w:val="00A91679"/>
    <w:rPr>
      <w:rFonts w:eastAsiaTheme="minorHAnsi"/>
      <w:lang w:eastAsia="en-US"/>
    </w:rPr>
  </w:style>
  <w:style w:type="paragraph" w:customStyle="1" w:styleId="A7BF8ACB7F234A35B9D9546FFB059C1C1">
    <w:name w:val="A7BF8ACB7F234A35B9D9546FFB059C1C1"/>
    <w:rsid w:val="00A91679"/>
    <w:rPr>
      <w:rFonts w:eastAsiaTheme="minorHAnsi"/>
      <w:lang w:eastAsia="en-US"/>
    </w:rPr>
  </w:style>
  <w:style w:type="paragraph" w:customStyle="1" w:styleId="029434D132644C2F91974BBF8B1EE2241">
    <w:name w:val="029434D132644C2F91974BBF8B1EE2241"/>
    <w:rsid w:val="00A91679"/>
    <w:rPr>
      <w:rFonts w:eastAsiaTheme="minorHAnsi"/>
      <w:lang w:eastAsia="en-US"/>
    </w:rPr>
  </w:style>
  <w:style w:type="paragraph" w:customStyle="1" w:styleId="A8CD30EDB93743EEA725D0B58A3721581">
    <w:name w:val="A8CD30EDB93743EEA725D0B58A3721581"/>
    <w:rsid w:val="00A91679"/>
    <w:rPr>
      <w:rFonts w:eastAsiaTheme="minorHAnsi"/>
      <w:lang w:eastAsia="en-US"/>
    </w:rPr>
  </w:style>
  <w:style w:type="paragraph" w:customStyle="1" w:styleId="DBC36D07C51C4AFDAD0CC037BCB7E6E12">
    <w:name w:val="DBC36D07C51C4AFDAD0CC037BCB7E6E12"/>
    <w:rsid w:val="00A91679"/>
    <w:rPr>
      <w:rFonts w:eastAsiaTheme="minorHAnsi"/>
      <w:lang w:eastAsia="en-US"/>
    </w:rPr>
  </w:style>
  <w:style w:type="paragraph" w:customStyle="1" w:styleId="59D019BA7BCA4A56AC59FCC68CF92D5B2">
    <w:name w:val="59D019BA7BCA4A56AC59FCC68CF92D5B2"/>
    <w:rsid w:val="00A91679"/>
    <w:rPr>
      <w:rFonts w:eastAsiaTheme="minorHAnsi"/>
      <w:lang w:eastAsia="en-US"/>
    </w:rPr>
  </w:style>
  <w:style w:type="paragraph" w:customStyle="1" w:styleId="E34A3D8305A4415AAD9E222ACAC1F4372">
    <w:name w:val="E34A3D8305A4415AAD9E222ACAC1F4372"/>
    <w:rsid w:val="00A91679"/>
    <w:rPr>
      <w:rFonts w:eastAsiaTheme="minorHAnsi"/>
      <w:lang w:eastAsia="en-US"/>
    </w:rPr>
  </w:style>
  <w:style w:type="paragraph" w:customStyle="1" w:styleId="A5CBD2990785478FB41481B429DDD0A62">
    <w:name w:val="A5CBD2990785478FB41481B429DDD0A62"/>
    <w:rsid w:val="00A91679"/>
    <w:rPr>
      <w:rFonts w:eastAsiaTheme="minorHAnsi"/>
      <w:lang w:eastAsia="en-US"/>
    </w:rPr>
  </w:style>
  <w:style w:type="paragraph" w:customStyle="1" w:styleId="40E8D23F9944482C98CA252E5D1B35A42">
    <w:name w:val="40E8D23F9944482C98CA252E5D1B35A42"/>
    <w:rsid w:val="00A91679"/>
    <w:rPr>
      <w:rFonts w:eastAsiaTheme="minorHAnsi"/>
      <w:lang w:eastAsia="en-US"/>
    </w:rPr>
  </w:style>
  <w:style w:type="paragraph" w:customStyle="1" w:styleId="AB3252C7B5C142CF900B594C267D240D">
    <w:name w:val="AB3252C7B5C142CF900B594C267D240D"/>
    <w:rsid w:val="00A91679"/>
    <w:rPr>
      <w:rFonts w:eastAsiaTheme="minorHAnsi"/>
      <w:lang w:eastAsia="en-US"/>
    </w:rPr>
  </w:style>
  <w:style w:type="paragraph" w:customStyle="1" w:styleId="5A888DE892064BE2BAC51E4B96F7A6B7">
    <w:name w:val="5A888DE892064BE2BAC51E4B96F7A6B7"/>
    <w:rsid w:val="00A91679"/>
    <w:rPr>
      <w:rFonts w:eastAsiaTheme="minorHAnsi"/>
      <w:lang w:eastAsia="en-US"/>
    </w:rPr>
  </w:style>
  <w:style w:type="paragraph" w:customStyle="1" w:styleId="D3DCDB43844A468B8AA67284C47764402">
    <w:name w:val="D3DCDB43844A468B8AA67284C47764402"/>
    <w:rsid w:val="00A91679"/>
    <w:rPr>
      <w:rFonts w:eastAsiaTheme="minorHAnsi"/>
      <w:lang w:eastAsia="en-US"/>
    </w:rPr>
  </w:style>
  <w:style w:type="paragraph" w:customStyle="1" w:styleId="A7BF8ACB7F234A35B9D9546FFB059C1C2">
    <w:name w:val="A7BF8ACB7F234A35B9D9546FFB059C1C2"/>
    <w:rsid w:val="00A91679"/>
    <w:rPr>
      <w:rFonts w:eastAsiaTheme="minorHAnsi"/>
      <w:lang w:eastAsia="en-US"/>
    </w:rPr>
  </w:style>
  <w:style w:type="paragraph" w:customStyle="1" w:styleId="029434D132644C2F91974BBF8B1EE2242">
    <w:name w:val="029434D132644C2F91974BBF8B1EE2242"/>
    <w:rsid w:val="00A91679"/>
    <w:rPr>
      <w:rFonts w:eastAsiaTheme="minorHAnsi"/>
      <w:lang w:eastAsia="en-US"/>
    </w:rPr>
  </w:style>
  <w:style w:type="paragraph" w:customStyle="1" w:styleId="A8CD30EDB93743EEA725D0B58A3721582">
    <w:name w:val="A8CD30EDB93743EEA725D0B58A3721582"/>
    <w:rsid w:val="00A91679"/>
    <w:rPr>
      <w:rFonts w:eastAsiaTheme="minorHAnsi"/>
      <w:lang w:eastAsia="en-US"/>
    </w:rPr>
  </w:style>
  <w:style w:type="paragraph" w:customStyle="1" w:styleId="DBC36D07C51C4AFDAD0CC037BCB7E6E13">
    <w:name w:val="DBC36D07C51C4AFDAD0CC037BCB7E6E13"/>
    <w:rsid w:val="00A91679"/>
    <w:rPr>
      <w:rFonts w:eastAsiaTheme="minorHAnsi"/>
      <w:lang w:eastAsia="en-US"/>
    </w:rPr>
  </w:style>
  <w:style w:type="paragraph" w:customStyle="1" w:styleId="59D019BA7BCA4A56AC59FCC68CF92D5B3">
    <w:name w:val="59D019BA7BCA4A56AC59FCC68CF92D5B3"/>
    <w:rsid w:val="00A91679"/>
    <w:rPr>
      <w:rFonts w:eastAsiaTheme="minorHAnsi"/>
      <w:lang w:eastAsia="en-US"/>
    </w:rPr>
  </w:style>
  <w:style w:type="paragraph" w:customStyle="1" w:styleId="E34A3D8305A4415AAD9E222ACAC1F4373">
    <w:name w:val="E34A3D8305A4415AAD9E222ACAC1F4373"/>
    <w:rsid w:val="00A91679"/>
    <w:rPr>
      <w:rFonts w:eastAsiaTheme="minorHAnsi"/>
      <w:lang w:eastAsia="en-US"/>
    </w:rPr>
  </w:style>
  <w:style w:type="paragraph" w:customStyle="1" w:styleId="A5CBD2990785478FB41481B429DDD0A63">
    <w:name w:val="A5CBD2990785478FB41481B429DDD0A63"/>
    <w:rsid w:val="00A91679"/>
    <w:rPr>
      <w:rFonts w:eastAsiaTheme="minorHAnsi"/>
      <w:lang w:eastAsia="en-US"/>
    </w:rPr>
  </w:style>
  <w:style w:type="paragraph" w:customStyle="1" w:styleId="40E8D23F9944482C98CA252E5D1B35A43">
    <w:name w:val="40E8D23F9944482C98CA252E5D1B35A43"/>
    <w:rsid w:val="00A91679"/>
    <w:rPr>
      <w:rFonts w:eastAsiaTheme="minorHAnsi"/>
      <w:lang w:eastAsia="en-US"/>
    </w:rPr>
  </w:style>
  <w:style w:type="paragraph" w:customStyle="1" w:styleId="AB3252C7B5C142CF900B594C267D240D1">
    <w:name w:val="AB3252C7B5C142CF900B594C267D240D1"/>
    <w:rsid w:val="00A91679"/>
    <w:rPr>
      <w:rFonts w:eastAsiaTheme="minorHAnsi"/>
      <w:lang w:eastAsia="en-US"/>
    </w:rPr>
  </w:style>
  <w:style w:type="paragraph" w:customStyle="1" w:styleId="D3DCDB43844A468B8AA67284C47764403">
    <w:name w:val="D3DCDB43844A468B8AA67284C47764403"/>
    <w:rsid w:val="00A91679"/>
    <w:rPr>
      <w:rFonts w:eastAsiaTheme="minorHAnsi"/>
      <w:lang w:eastAsia="en-US"/>
    </w:rPr>
  </w:style>
  <w:style w:type="paragraph" w:customStyle="1" w:styleId="A7BF8ACB7F234A35B9D9546FFB059C1C3">
    <w:name w:val="A7BF8ACB7F234A35B9D9546FFB059C1C3"/>
    <w:rsid w:val="00A91679"/>
    <w:rPr>
      <w:rFonts w:eastAsiaTheme="minorHAnsi"/>
      <w:lang w:eastAsia="en-US"/>
    </w:rPr>
  </w:style>
  <w:style w:type="paragraph" w:customStyle="1" w:styleId="029434D132644C2F91974BBF8B1EE2243">
    <w:name w:val="029434D132644C2F91974BBF8B1EE2243"/>
    <w:rsid w:val="00A91679"/>
    <w:rPr>
      <w:rFonts w:eastAsiaTheme="minorHAnsi"/>
      <w:lang w:eastAsia="en-US"/>
    </w:rPr>
  </w:style>
  <w:style w:type="paragraph" w:customStyle="1" w:styleId="A8CD30EDB93743EEA725D0B58A3721583">
    <w:name w:val="A8CD30EDB93743EEA725D0B58A3721583"/>
    <w:rsid w:val="00A91679"/>
    <w:rPr>
      <w:rFonts w:eastAsiaTheme="minorHAnsi"/>
      <w:lang w:eastAsia="en-US"/>
    </w:rPr>
  </w:style>
  <w:style w:type="paragraph" w:customStyle="1" w:styleId="DBC36D07C51C4AFDAD0CC037BCB7E6E14">
    <w:name w:val="DBC36D07C51C4AFDAD0CC037BCB7E6E14"/>
    <w:rsid w:val="00A91679"/>
    <w:rPr>
      <w:rFonts w:eastAsiaTheme="minorHAnsi"/>
      <w:lang w:eastAsia="en-US"/>
    </w:rPr>
  </w:style>
  <w:style w:type="paragraph" w:customStyle="1" w:styleId="59D019BA7BCA4A56AC59FCC68CF92D5B4">
    <w:name w:val="59D019BA7BCA4A56AC59FCC68CF92D5B4"/>
    <w:rsid w:val="00A91679"/>
    <w:rPr>
      <w:rFonts w:eastAsiaTheme="minorHAnsi"/>
      <w:lang w:eastAsia="en-US"/>
    </w:rPr>
  </w:style>
  <w:style w:type="paragraph" w:customStyle="1" w:styleId="E34A3D8305A4415AAD9E222ACAC1F4374">
    <w:name w:val="E34A3D8305A4415AAD9E222ACAC1F4374"/>
    <w:rsid w:val="00A91679"/>
    <w:rPr>
      <w:rFonts w:eastAsiaTheme="minorHAnsi"/>
      <w:lang w:eastAsia="en-US"/>
    </w:rPr>
  </w:style>
  <w:style w:type="paragraph" w:customStyle="1" w:styleId="A5CBD2990785478FB41481B429DDD0A64">
    <w:name w:val="A5CBD2990785478FB41481B429DDD0A64"/>
    <w:rsid w:val="00A91679"/>
    <w:rPr>
      <w:rFonts w:eastAsiaTheme="minorHAnsi"/>
      <w:lang w:eastAsia="en-US"/>
    </w:rPr>
  </w:style>
  <w:style w:type="paragraph" w:customStyle="1" w:styleId="40E8D23F9944482C98CA252E5D1B35A44">
    <w:name w:val="40E8D23F9944482C98CA252E5D1B35A44"/>
    <w:rsid w:val="00A91679"/>
    <w:rPr>
      <w:rFonts w:eastAsiaTheme="minorHAnsi"/>
      <w:lang w:eastAsia="en-US"/>
    </w:rPr>
  </w:style>
  <w:style w:type="paragraph" w:customStyle="1" w:styleId="AB3252C7B5C142CF900B594C267D240D2">
    <w:name w:val="AB3252C7B5C142CF900B594C267D240D2"/>
    <w:rsid w:val="00A91679"/>
    <w:rPr>
      <w:rFonts w:eastAsiaTheme="minorHAnsi"/>
      <w:lang w:eastAsia="en-US"/>
    </w:rPr>
  </w:style>
  <w:style w:type="paragraph" w:customStyle="1" w:styleId="5A888DE892064BE2BAC51E4B96F7A6B71">
    <w:name w:val="5A888DE892064BE2BAC51E4B96F7A6B71"/>
    <w:rsid w:val="00A91679"/>
    <w:rPr>
      <w:rFonts w:eastAsiaTheme="minorHAnsi"/>
      <w:lang w:eastAsia="en-US"/>
    </w:rPr>
  </w:style>
  <w:style w:type="paragraph" w:customStyle="1" w:styleId="D3DCDB43844A468B8AA67284C47764404">
    <w:name w:val="D3DCDB43844A468B8AA67284C47764404"/>
    <w:rsid w:val="00A91679"/>
    <w:rPr>
      <w:rFonts w:eastAsiaTheme="minorHAnsi"/>
      <w:lang w:eastAsia="en-US"/>
    </w:rPr>
  </w:style>
  <w:style w:type="paragraph" w:customStyle="1" w:styleId="A7BF8ACB7F234A35B9D9546FFB059C1C4">
    <w:name w:val="A7BF8ACB7F234A35B9D9546FFB059C1C4"/>
    <w:rsid w:val="00A91679"/>
    <w:rPr>
      <w:rFonts w:eastAsiaTheme="minorHAnsi"/>
      <w:lang w:eastAsia="en-US"/>
    </w:rPr>
  </w:style>
  <w:style w:type="paragraph" w:customStyle="1" w:styleId="029434D132644C2F91974BBF8B1EE2244">
    <w:name w:val="029434D132644C2F91974BBF8B1EE2244"/>
    <w:rsid w:val="00A91679"/>
    <w:rPr>
      <w:rFonts w:eastAsiaTheme="minorHAnsi"/>
      <w:lang w:eastAsia="en-US"/>
    </w:rPr>
  </w:style>
  <w:style w:type="paragraph" w:customStyle="1" w:styleId="A8CD30EDB93743EEA725D0B58A3721584">
    <w:name w:val="A8CD30EDB93743EEA725D0B58A3721584"/>
    <w:rsid w:val="00A91679"/>
    <w:rPr>
      <w:rFonts w:eastAsiaTheme="minorHAnsi"/>
      <w:lang w:eastAsia="en-US"/>
    </w:rPr>
  </w:style>
  <w:style w:type="paragraph" w:customStyle="1" w:styleId="DBC36D07C51C4AFDAD0CC037BCB7E6E15">
    <w:name w:val="DBC36D07C51C4AFDAD0CC037BCB7E6E15"/>
    <w:rsid w:val="005A7D0D"/>
    <w:rPr>
      <w:rFonts w:eastAsiaTheme="minorHAnsi"/>
      <w:lang w:eastAsia="en-US"/>
    </w:rPr>
  </w:style>
  <w:style w:type="paragraph" w:customStyle="1" w:styleId="E34A3D8305A4415AAD9E222ACAC1F4375">
    <w:name w:val="E34A3D8305A4415AAD9E222ACAC1F4375"/>
    <w:rsid w:val="005A7D0D"/>
    <w:rPr>
      <w:rFonts w:eastAsiaTheme="minorHAnsi"/>
      <w:lang w:eastAsia="en-US"/>
    </w:rPr>
  </w:style>
  <w:style w:type="paragraph" w:customStyle="1" w:styleId="A5CBD2990785478FB41481B429DDD0A65">
    <w:name w:val="A5CBD2990785478FB41481B429DDD0A65"/>
    <w:rsid w:val="005A7D0D"/>
    <w:rPr>
      <w:rFonts w:eastAsiaTheme="minorHAnsi"/>
      <w:lang w:eastAsia="en-US"/>
    </w:rPr>
  </w:style>
  <w:style w:type="paragraph" w:customStyle="1" w:styleId="40E8D23F9944482C98CA252E5D1B35A45">
    <w:name w:val="40E8D23F9944482C98CA252E5D1B35A45"/>
    <w:rsid w:val="005A7D0D"/>
    <w:rPr>
      <w:rFonts w:eastAsiaTheme="minorHAnsi"/>
      <w:lang w:eastAsia="en-US"/>
    </w:rPr>
  </w:style>
  <w:style w:type="paragraph" w:customStyle="1" w:styleId="AB3252C7B5C142CF900B594C267D240D3">
    <w:name w:val="AB3252C7B5C142CF900B594C267D240D3"/>
    <w:rsid w:val="005A7D0D"/>
    <w:rPr>
      <w:rFonts w:eastAsiaTheme="minorHAnsi"/>
      <w:lang w:eastAsia="en-US"/>
    </w:rPr>
  </w:style>
  <w:style w:type="paragraph" w:customStyle="1" w:styleId="A7BF8ACB7F234A35B9D9546FFB059C1C5">
    <w:name w:val="A7BF8ACB7F234A35B9D9546FFB059C1C5"/>
    <w:rsid w:val="005A7D0D"/>
    <w:rPr>
      <w:rFonts w:eastAsiaTheme="minorHAnsi"/>
      <w:lang w:eastAsia="en-US"/>
    </w:rPr>
  </w:style>
  <w:style w:type="paragraph" w:customStyle="1" w:styleId="DBC36D07C51C4AFDAD0CC037BCB7E6E16">
    <w:name w:val="DBC36D07C51C4AFDAD0CC037BCB7E6E16"/>
    <w:rsid w:val="005E722F"/>
    <w:rPr>
      <w:rFonts w:eastAsiaTheme="minorHAnsi"/>
      <w:lang w:eastAsia="en-US"/>
    </w:rPr>
  </w:style>
  <w:style w:type="paragraph" w:customStyle="1" w:styleId="E34A3D8305A4415AAD9E222ACAC1F4376">
    <w:name w:val="E34A3D8305A4415AAD9E222ACAC1F4376"/>
    <w:rsid w:val="005E722F"/>
    <w:rPr>
      <w:rFonts w:eastAsiaTheme="minorHAnsi"/>
      <w:lang w:eastAsia="en-US"/>
    </w:rPr>
  </w:style>
  <w:style w:type="paragraph" w:customStyle="1" w:styleId="A5CBD2990785478FB41481B429DDD0A66">
    <w:name w:val="A5CBD2990785478FB41481B429DDD0A66"/>
    <w:rsid w:val="005E722F"/>
    <w:rPr>
      <w:rFonts w:eastAsiaTheme="minorHAnsi"/>
      <w:lang w:eastAsia="en-US"/>
    </w:rPr>
  </w:style>
  <w:style w:type="paragraph" w:customStyle="1" w:styleId="40E8D23F9944482C98CA252E5D1B35A46">
    <w:name w:val="40E8D23F9944482C98CA252E5D1B35A46"/>
    <w:rsid w:val="005E722F"/>
    <w:rPr>
      <w:rFonts w:eastAsiaTheme="minorHAnsi"/>
      <w:lang w:eastAsia="en-US"/>
    </w:rPr>
  </w:style>
  <w:style w:type="paragraph" w:customStyle="1" w:styleId="AB3252C7B5C142CF900B594C267D240D4">
    <w:name w:val="AB3252C7B5C142CF900B594C267D240D4"/>
    <w:rsid w:val="005E722F"/>
    <w:rPr>
      <w:rFonts w:eastAsiaTheme="minorHAnsi"/>
      <w:lang w:eastAsia="en-US"/>
    </w:rPr>
  </w:style>
  <w:style w:type="paragraph" w:customStyle="1" w:styleId="A7BF8ACB7F234A35B9D9546FFB059C1C6">
    <w:name w:val="A7BF8ACB7F234A35B9D9546FFB059C1C6"/>
    <w:rsid w:val="005E722F"/>
    <w:rPr>
      <w:rFonts w:eastAsiaTheme="minorHAnsi"/>
      <w:lang w:eastAsia="en-US"/>
    </w:rPr>
  </w:style>
  <w:style w:type="paragraph" w:customStyle="1" w:styleId="029434D132644C2F91974BBF8B1EE2245">
    <w:name w:val="029434D132644C2F91974BBF8B1EE2245"/>
    <w:rsid w:val="005E722F"/>
    <w:rPr>
      <w:rFonts w:eastAsiaTheme="minorHAnsi"/>
      <w:lang w:eastAsia="en-US"/>
    </w:rPr>
  </w:style>
  <w:style w:type="paragraph" w:customStyle="1" w:styleId="A8CD30EDB93743EEA725D0B58A3721585">
    <w:name w:val="A8CD30EDB93743EEA725D0B58A3721585"/>
    <w:rsid w:val="005E722F"/>
    <w:rPr>
      <w:rFonts w:eastAsiaTheme="minorHAnsi"/>
      <w:lang w:eastAsia="en-US"/>
    </w:rPr>
  </w:style>
  <w:style w:type="paragraph" w:customStyle="1" w:styleId="DBC36D07C51C4AFDAD0CC037BCB7E6E17">
    <w:name w:val="DBC36D07C51C4AFDAD0CC037BCB7E6E17"/>
    <w:rsid w:val="008771CC"/>
    <w:rPr>
      <w:rFonts w:eastAsiaTheme="minorHAnsi"/>
      <w:lang w:eastAsia="en-US"/>
    </w:rPr>
  </w:style>
  <w:style w:type="paragraph" w:customStyle="1" w:styleId="E34A3D8305A4415AAD9E222ACAC1F4377">
    <w:name w:val="E34A3D8305A4415AAD9E222ACAC1F4377"/>
    <w:rsid w:val="008771CC"/>
    <w:rPr>
      <w:rFonts w:eastAsiaTheme="minorHAnsi"/>
      <w:lang w:eastAsia="en-US"/>
    </w:rPr>
  </w:style>
  <w:style w:type="paragraph" w:customStyle="1" w:styleId="A5CBD2990785478FB41481B429DDD0A67">
    <w:name w:val="A5CBD2990785478FB41481B429DDD0A67"/>
    <w:rsid w:val="008771CC"/>
    <w:rPr>
      <w:rFonts w:eastAsiaTheme="minorHAnsi"/>
      <w:lang w:eastAsia="en-US"/>
    </w:rPr>
  </w:style>
  <w:style w:type="paragraph" w:customStyle="1" w:styleId="40E8D23F9944482C98CA252E5D1B35A47">
    <w:name w:val="40E8D23F9944482C98CA252E5D1B35A47"/>
    <w:rsid w:val="008771CC"/>
    <w:rPr>
      <w:rFonts w:eastAsiaTheme="minorHAnsi"/>
      <w:lang w:eastAsia="en-US"/>
    </w:rPr>
  </w:style>
  <w:style w:type="paragraph" w:customStyle="1" w:styleId="AB3252C7B5C142CF900B594C267D240D5">
    <w:name w:val="AB3252C7B5C142CF900B594C267D240D5"/>
    <w:rsid w:val="008771CC"/>
    <w:rPr>
      <w:rFonts w:eastAsiaTheme="minorHAnsi"/>
      <w:lang w:eastAsia="en-US"/>
    </w:rPr>
  </w:style>
  <w:style w:type="paragraph" w:customStyle="1" w:styleId="A7BF8ACB7F234A35B9D9546FFB059C1C7">
    <w:name w:val="A7BF8ACB7F234A35B9D9546FFB059C1C7"/>
    <w:rsid w:val="008771CC"/>
    <w:rPr>
      <w:rFonts w:eastAsiaTheme="minorHAnsi"/>
      <w:lang w:eastAsia="en-US"/>
    </w:rPr>
  </w:style>
  <w:style w:type="paragraph" w:customStyle="1" w:styleId="029434D132644C2F91974BBF8B1EE2246">
    <w:name w:val="029434D132644C2F91974BBF8B1EE2246"/>
    <w:rsid w:val="008771CC"/>
    <w:rPr>
      <w:rFonts w:eastAsiaTheme="minorHAnsi"/>
      <w:lang w:eastAsia="en-US"/>
    </w:rPr>
  </w:style>
  <w:style w:type="paragraph" w:customStyle="1" w:styleId="A8CD30EDB93743EEA725D0B58A3721586">
    <w:name w:val="A8CD30EDB93743EEA725D0B58A3721586"/>
    <w:rsid w:val="008771CC"/>
    <w:rPr>
      <w:rFonts w:eastAsiaTheme="minorHAnsi"/>
      <w:lang w:eastAsia="en-US"/>
    </w:rPr>
  </w:style>
  <w:style w:type="paragraph" w:customStyle="1" w:styleId="DBC36D07C51C4AFDAD0CC037BCB7E6E18">
    <w:name w:val="DBC36D07C51C4AFDAD0CC037BCB7E6E18"/>
    <w:rsid w:val="008F0F33"/>
    <w:rPr>
      <w:rFonts w:eastAsiaTheme="minorHAnsi"/>
      <w:lang w:eastAsia="en-US"/>
    </w:rPr>
  </w:style>
  <w:style w:type="paragraph" w:customStyle="1" w:styleId="9157377A1FC248339D0A80D3CFE4C8AA">
    <w:name w:val="9157377A1FC248339D0A80D3CFE4C8AA"/>
    <w:rsid w:val="008F0F33"/>
    <w:rPr>
      <w:rFonts w:eastAsiaTheme="minorHAnsi"/>
      <w:lang w:eastAsia="en-US"/>
    </w:rPr>
  </w:style>
  <w:style w:type="paragraph" w:customStyle="1" w:styleId="E34A3D8305A4415AAD9E222ACAC1F4378">
    <w:name w:val="E34A3D8305A4415AAD9E222ACAC1F4378"/>
    <w:rsid w:val="008F0F33"/>
    <w:rPr>
      <w:rFonts w:eastAsiaTheme="minorHAnsi"/>
      <w:lang w:eastAsia="en-US"/>
    </w:rPr>
  </w:style>
  <w:style w:type="paragraph" w:customStyle="1" w:styleId="A5CBD2990785478FB41481B429DDD0A68">
    <w:name w:val="A5CBD2990785478FB41481B429DDD0A68"/>
    <w:rsid w:val="008F0F33"/>
    <w:rPr>
      <w:rFonts w:eastAsiaTheme="minorHAnsi"/>
      <w:lang w:eastAsia="en-US"/>
    </w:rPr>
  </w:style>
  <w:style w:type="paragraph" w:customStyle="1" w:styleId="40E8D23F9944482C98CA252E5D1B35A48">
    <w:name w:val="40E8D23F9944482C98CA252E5D1B35A48"/>
    <w:rsid w:val="008F0F33"/>
    <w:rPr>
      <w:rFonts w:eastAsiaTheme="minorHAnsi"/>
      <w:lang w:eastAsia="en-US"/>
    </w:rPr>
  </w:style>
  <w:style w:type="paragraph" w:customStyle="1" w:styleId="AB3252C7B5C142CF900B594C267D240D6">
    <w:name w:val="AB3252C7B5C142CF900B594C267D240D6"/>
    <w:rsid w:val="008F0F33"/>
    <w:rPr>
      <w:rFonts w:eastAsiaTheme="minorHAnsi"/>
      <w:lang w:eastAsia="en-US"/>
    </w:rPr>
  </w:style>
  <w:style w:type="paragraph" w:customStyle="1" w:styleId="A7BF8ACB7F234A35B9D9546FFB059C1C8">
    <w:name w:val="A7BF8ACB7F234A35B9D9546FFB059C1C8"/>
    <w:rsid w:val="008F0F33"/>
    <w:rPr>
      <w:rFonts w:eastAsiaTheme="minorHAnsi"/>
      <w:lang w:eastAsia="en-US"/>
    </w:rPr>
  </w:style>
  <w:style w:type="paragraph" w:customStyle="1" w:styleId="029434D132644C2F91974BBF8B1EE2247">
    <w:name w:val="029434D132644C2F91974BBF8B1EE2247"/>
    <w:rsid w:val="008F0F33"/>
    <w:rPr>
      <w:rFonts w:eastAsiaTheme="minorHAnsi"/>
      <w:lang w:eastAsia="en-US"/>
    </w:rPr>
  </w:style>
  <w:style w:type="paragraph" w:customStyle="1" w:styleId="A8CD30EDB93743EEA725D0B58A3721587">
    <w:name w:val="A8CD30EDB93743EEA725D0B58A3721587"/>
    <w:rsid w:val="008F0F3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1957ED741204E8233A4F15EAFE9D0" ma:contentTypeVersion="" ma:contentTypeDescription="Create a new document." ma:contentTypeScope="" ma:versionID="e2c81e644cf17609c7460e3d9604a90b">
  <xsd:schema xmlns:xsd="http://www.w3.org/2001/XMLSchema" xmlns:xs="http://www.w3.org/2001/XMLSchema" xmlns:p="http://schemas.microsoft.com/office/2006/metadata/properties" xmlns:ns2="c43c5f4a-09c7-4736-90d3-ba59b105ec7d" xmlns:ns3="1b4d15d2-d31f-4f1a-8e61-b1257bef3acd" targetNamespace="http://schemas.microsoft.com/office/2006/metadata/properties" ma:root="true" ma:fieldsID="c661135b889f9c2d7bf6ffa16d4d03d6" ns2:_="" ns3:_="">
    <xsd:import namespace="c43c5f4a-09c7-4736-90d3-ba59b105ec7d"/>
    <xsd:import namespace="1b4d15d2-d31f-4f1a-8e61-b1257bef3a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c5f4a-09c7-4736-90d3-ba59b105ec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d15d2-d31f-4f1a-8e61-b1257bef3a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76F8DF-98A5-4344-9E52-331E4FA2FE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F6DF6E-BBD2-4815-80BA-BEFEB7F3D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5B59CF-55C3-4F1E-B40C-FEC2D2836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c5f4a-09c7-4736-90d3-ba59b105ec7d"/>
    <ds:schemaRef ds:uri="1b4d15d2-d31f-4f1a-8e61-b1257bef3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Zammit</dc:creator>
  <cp:keywords/>
  <dc:description/>
  <cp:lastModifiedBy>Jackie Zammit</cp:lastModifiedBy>
  <cp:revision>3</cp:revision>
  <dcterms:created xsi:type="dcterms:W3CDTF">2019-09-24T11:36:00Z</dcterms:created>
  <dcterms:modified xsi:type="dcterms:W3CDTF">2019-09-24T11:52:00Z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0x0101006D81957ED741204E8233A4F15EAFE9D0</vt:lpwstr>
  </property>
  <property fmtid="{D5CDD505-2E9C-101B-9397-08002B2CF9AE}" pid="3" name="AuthorIds_UIVersion_512">
    <vt:lpwstr>20</vt:lpwstr>
  </property>
</Properties>
</file>